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3A93" w14:textId="4FCBBCE2" w:rsidR="006D67D6" w:rsidRPr="006D67D6" w:rsidRDefault="00A44141" w:rsidP="006D67D6">
      <w:pPr>
        <w:pStyle w:val="NoSpacing"/>
        <w:rPr>
          <w:sz w:val="12"/>
          <w:szCs w:val="12"/>
        </w:rPr>
      </w:pPr>
      <w:r>
        <w:rPr>
          <w:noProof/>
          <w:sz w:val="18"/>
          <w:szCs w:val="20"/>
        </w:rPr>
        <w:drawing>
          <wp:anchor distT="0" distB="0" distL="114300" distR="114300" simplePos="0" relativeHeight="251658253" behindDoc="0" locked="0" layoutInCell="1" allowOverlap="1" wp14:anchorId="219AADE2" wp14:editId="6C2AFCE9">
            <wp:simplePos x="0" y="0"/>
            <wp:positionH relativeFrom="margin">
              <wp:posOffset>0</wp:posOffset>
            </wp:positionH>
            <wp:positionV relativeFrom="paragraph">
              <wp:posOffset>14300</wp:posOffset>
            </wp:positionV>
            <wp:extent cx="489585" cy="489585"/>
            <wp:effectExtent l="0" t="0" r="5715" b="5715"/>
            <wp:wrapSquare wrapText="bothSides"/>
            <wp:docPr id="232855402" name="Picture 1" descr="A blue circle with a white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55402" name="Picture 1" descr="A blue circle with a white magnifying glas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F4326" w14:textId="1A205ADB" w:rsidR="006E5497" w:rsidRPr="006D67D6" w:rsidRDefault="006E5497" w:rsidP="006D67D6">
      <w:pPr>
        <w:rPr>
          <w:color w:val="0E0048" w:themeColor="accent5"/>
          <w:sz w:val="18"/>
          <w:szCs w:val="20"/>
        </w:rPr>
        <w:sectPr w:rsidR="006E5497" w:rsidRPr="006D67D6" w:rsidSect="0068222E">
          <w:headerReference w:type="default" r:id="rId12"/>
          <w:footerReference w:type="default" r:id="rId13"/>
          <w:pgSz w:w="11906" w:h="16838"/>
          <w:pgMar w:top="567" w:right="567" w:bottom="567" w:left="567" w:header="709" w:footer="227" w:gutter="0"/>
          <w:cols w:space="708"/>
          <w:docGrid w:linePitch="360"/>
        </w:sectPr>
      </w:pPr>
      <w:r w:rsidRPr="00550D1F">
        <w:rPr>
          <w:sz w:val="18"/>
          <w:szCs w:val="20"/>
        </w:rPr>
        <w:t xml:space="preserve">This standard aims </w:t>
      </w:r>
      <w:r w:rsidR="00053F32" w:rsidRPr="00550D1F">
        <w:rPr>
          <w:sz w:val="18"/>
          <w:szCs w:val="20"/>
        </w:rPr>
        <w:t xml:space="preserve">to </w:t>
      </w:r>
      <w:r w:rsidR="00053F32" w:rsidRPr="00C42A0D">
        <w:rPr>
          <w:sz w:val="18"/>
          <w:szCs w:val="20"/>
        </w:rPr>
        <w:t>implement</w:t>
      </w:r>
      <w:r w:rsidR="00C42A0D" w:rsidRPr="00C42A0D">
        <w:rPr>
          <w:sz w:val="18"/>
          <w:szCs w:val="20"/>
        </w:rPr>
        <w:t xml:space="preserve"> governance for clinical trial services that ensure patients and consumers receive safe and high-quality clinical trial services.</w:t>
      </w:r>
      <w:r w:rsidR="006D67D6">
        <w:br/>
      </w:r>
    </w:p>
    <w:p w14:paraId="1948DFD2" w14:textId="62038017" w:rsidR="006E5497" w:rsidRPr="009F7E16" w:rsidRDefault="006E5497" w:rsidP="006E5497">
      <w:pPr>
        <w:rPr>
          <w:b/>
          <w:bCs/>
          <w:color w:val="2970B1"/>
          <w:sz w:val="18"/>
          <w:szCs w:val="20"/>
        </w:rPr>
      </w:pPr>
      <w:r w:rsidRPr="009F7E16">
        <w:rPr>
          <w:b/>
          <w:bCs/>
          <w:color w:val="2970B1"/>
          <w:sz w:val="18"/>
          <w:szCs w:val="20"/>
        </w:rPr>
        <w:t>Accreditation Checklist</w:t>
      </w:r>
    </w:p>
    <w:tbl>
      <w:tblPr>
        <w:tblStyle w:val="RCHTableStyle4"/>
        <w:tblW w:w="4678" w:type="dxa"/>
        <w:tblBorders>
          <w:top w:val="none" w:sz="0" w:space="0" w:color="auto"/>
          <w:bottom w:val="none" w:sz="0" w:space="0" w:color="auto"/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4252"/>
      </w:tblGrid>
      <w:tr w:rsidR="006E5497" w14:paraId="312609F8" w14:textId="77777777" w:rsidTr="00C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bottom w:val="single" w:sz="18" w:space="0" w:color="FFFFFF" w:themeColor="background1"/>
            </w:tcBorders>
            <w:shd w:val="clear" w:color="auto" w:fill="2970B1"/>
          </w:tcPr>
          <w:p w14:paraId="2C862429" w14:textId="51422E2B" w:rsidR="006E5497" w:rsidRDefault="006E5497" w:rsidP="006E5497">
            <w:r w:rsidRPr="435384F3">
              <w:rPr>
                <w:sz w:val="18"/>
                <w:szCs w:val="18"/>
              </w:rPr>
              <w:t xml:space="preserve">Being prepared for accreditation survey against the Clinical </w:t>
            </w:r>
            <w:r w:rsidR="0099769D" w:rsidRPr="435384F3">
              <w:rPr>
                <w:sz w:val="18"/>
                <w:szCs w:val="18"/>
              </w:rPr>
              <w:t xml:space="preserve">Trials </w:t>
            </w:r>
            <w:r w:rsidRPr="435384F3">
              <w:rPr>
                <w:sz w:val="18"/>
                <w:szCs w:val="18"/>
              </w:rPr>
              <w:t xml:space="preserve">Governance </w:t>
            </w:r>
            <w:r w:rsidR="0099769D" w:rsidRPr="435384F3">
              <w:rPr>
                <w:sz w:val="18"/>
                <w:szCs w:val="18"/>
              </w:rPr>
              <w:t>Framework</w:t>
            </w:r>
            <w:r w:rsidRPr="435384F3">
              <w:rPr>
                <w:sz w:val="18"/>
                <w:szCs w:val="18"/>
              </w:rPr>
              <w:t xml:space="preserve"> means that</w:t>
            </w:r>
            <w:r w:rsidR="5E5B8204" w:rsidRPr="435384F3">
              <w:rPr>
                <w:sz w:val="18"/>
                <w:szCs w:val="18"/>
              </w:rPr>
              <w:t>:</w:t>
            </w:r>
          </w:p>
        </w:tc>
      </w:tr>
      <w:tr w:rsidR="006E5497" w14:paraId="49A1D18C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1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59371A" w14:textId="02CC9926" w:rsidR="006E5497" w:rsidRPr="0068222E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7E1C01EB" wp14:editId="7911E4AB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144145" cy="1441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B36E7" id="Group 19" o:spid="_x0000_s1026" style="position:absolute;margin-left:5.4pt;margin-top:.15pt;width:11.35pt;height:11.35pt;z-index:251658240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j82QIAAG4JAAAOAAAAZHJzL2Uyb0RvYy54bWzkVt9v2yAQfp+0/wHxvjpO0naz6lRTu0aT&#10;qrZSO+2ZYPxDw8CAxOl/vwOMYyXZpHbbw7Q8OIf57rj7+A58cbltOdowbRopcpyeTDBigsqiEVWO&#10;vzzdvHuPkbFEFIRLwXL8zAy+XLx9c9GpjE1lLXnBNIIgwmSdynFtrcqSxNCatcScSMUETJZSt8TC&#10;UFdJoUkH0VueTCeTs6STulBaUmYMvL0Ok3jh45clo/a+LA2ziOcYcrP+qf1z5Z7J4oJklSaqbmif&#10;BnlFFi1pBCw6hLomlqC1bg5CtQ3V0sjSnlDZJrIsG8p8DVBNOtmrZqnlWvlaqqyr1EATULvH06vD&#10;0rvNUqtH9aBD9mDeSvrNAC9Jp6psPO/G1Q68LXXrnKAItPWMPg+Msq1FFF6m83k6P8WIwlRve8Zp&#10;Ddty4EXrT7/0S0gWFvWpDal0CrRjdvSY36PnsSaKedaNK/9Bo6bI8RTUI0gLEl72aoE3UItbHFCO&#10;wX5kejL3+Jml50AE8OANz8LA0uz8/ENkKdgwP1RLMro2dsmkp5tsbo317lURLVJHi25FNDWI38me&#10;e9lbjED2GiOQ/SrIXhHr/NweOhN1sEd9JvVgutlWbtiT9DjrNg1QZ6ehGM8BZLqDcDGGAmtRFYCK&#10;c/Ff+XAB0wcNhUdA/A/A0bovQ8csYzjKpWFhJVe553pgA/Ic820kb4qbhnNXv9HV6oprtCFA7I3/&#10;OS7BZQQDdZosqMBZK1k8g4g6kE2Ozfc10Qwj/lmATN2JFA0djVU0tOVX0p9bnnpt7NP2K9EKKTBz&#10;bEE+dzKqlWRRGJCMAwSs8xTy49rKsnGq8bmFjPoBdE5Q8d9vofSghdL/tYWOaP5nLfTHVB/VP+66&#10;/c44hjnaay9pIS7c2XI2O534O3LUKnsdBZfFZD497Kig6Gti6tB5PkIP46IX8r/Vcf4Kg0vdHx79&#10;B4j7ahiPfWG7z6TFDwAAAP//AwBQSwMEFAAGAAgAAAAhAFBpsHDbAAAABQEAAA8AAABkcnMvZG93&#10;bnJldi54bWxMzkFLw0AQBeC74H9YRvBmd9OlIjGbUop6KoKtIN6m2WkSmt0N2W2S/nvHkx4fb3jz&#10;FevZdWKkIbbBG8gWCgT5KtjW1wY+D68PTyBiQm+xC54MXCnCury9KTC3YfIfNO5TLXjExxwNNCn1&#10;uZSxashhXISePHenMDhMHIda2gEnHnedXCr1KB22nj802NO2oeq8vzgDbxNOG529jLvzaXv9Pqze&#10;v3YZGXN/N2+eQSSa098x/PKZDiWbjuHibRQdZ8XyZECD4FbrFYijgaVWIMtC/teXPwAAAP//AwBQ&#10;SwECLQAUAAYACAAAACEAtoM4kv4AAADhAQAAEwAAAAAAAAAAAAAAAAAAAAAAW0NvbnRlbnRfVHlw&#10;ZXNdLnhtbFBLAQItABQABgAIAAAAIQA4/SH/1gAAAJQBAAALAAAAAAAAAAAAAAAAAC8BAABfcmVs&#10;cy8ucmVsc1BLAQItABQABgAIAAAAIQCdnyj82QIAAG4JAAAOAAAAAAAAAAAAAAAAAC4CAABkcnMv&#10;ZTJvRG9jLnhtbFBLAQItABQABgAIAAAAIQBQabBw2wAAAAUBAAAPAAAAAAAAAAAAAAAAADMFAABk&#10;cnMvZG93bnJldi54bWxQSwUGAAAAAAQABADzAAAAOw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YTvAAAANsAAAAPAAAAZHJzL2Rvd25yZXYueG1sRE9LCsIw&#10;EN0L3iGM4E5TK6hUo4gg6kr87YdmbIvNpDSxVk9vFoLLx/svVq0pRUO1KywrGA0jEMSp1QVnCq6X&#10;7WAGwnlkjaVlUvAmB6tlt7PARNsXn6g5+0yEEHYJKsi9rxIpXZqTQTe0FXHg7rY26AOsM6lrfIVw&#10;U8o4iibSYMGhIceKNjmlj/PTKPjY5nCoRrSP17vpxdyu97E+Nkr1e+16DsJT6//in3uvFcRhffgS&#10;foBcfgEAAP//AwBQSwECLQAUAAYACAAAACEA2+H2y+4AAACFAQAAEwAAAAAAAAAAAAAAAAAAAAAA&#10;W0NvbnRlbnRfVHlwZXNdLnhtbFBLAQItABQABgAIAAAAIQBa9CxbvwAAABUBAAALAAAAAAAAAAAA&#10;AAAAAB8BAABfcmVscy8ucmVsc1BLAQItABQABgAIAAAAIQD/0HYTvAAAANsAAAAPAAAAAAAAAAAA&#10;AAAAAAcCAABkcnMvZG93bnJldi54bWxQSwUGAAAAAAMAAwC3AAAA8A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rzxQAAANsAAAAPAAAAZHJzL2Rvd25yZXYueG1sRI9Ba8JA&#10;FITvQv/D8gq91Y1JkTa6ilSkVvDQpHh+ZJ9JavZtyG6T+O/dQsHjMDPfMMv1aBrRU+dqywpm0wgE&#10;cWF1zaWC73z3/ArCeWSNjWVScCUH69XDZImptgN/UZ/5UgQIuxQVVN63qZSuqMigm9qWOHhn2xn0&#10;QXal1B0OAW4aGUfRXBqsOSxU2NJ7RcUl+zUK8sv+6JLT58vPx9vBbppTEm/rRKmnx3GzAOFp9Pfw&#10;f3uvFcQz+PsSfoBc3QAAAP//AwBQSwECLQAUAAYACAAAACEA2+H2y+4AAACFAQAAEwAAAAAAAAAA&#10;AAAAAAAAAAAAW0NvbnRlbnRfVHlwZXNdLnhtbFBLAQItABQABgAIAAAAIQBa9CxbvwAAABUBAAAL&#10;AAAAAAAAAAAAAAAAAB8BAABfcmVscy8ucmVsc1BLAQItABQABgAIAAAAIQAvVWrzxQAAANsAAAAP&#10;AAAAAAAAAAAAAAAAAAcCAABkcnMvZG93bnJldi54bWxQSwUGAAAAAAMAAwC3AAAA+Q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1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8A3A947" w14:textId="793A7E6D" w:rsidR="006E5497" w:rsidRPr="00AD40AD" w:rsidRDefault="00C7759F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You </w:t>
            </w:r>
            <w:r w:rsidR="00D60B84">
              <w:rPr>
                <w:b w:val="0"/>
                <w:bCs/>
                <w:sz w:val="16"/>
                <w:szCs w:val="16"/>
              </w:rPr>
              <w:t xml:space="preserve">comply with the </w:t>
            </w:r>
            <w:hyperlink r:id="rId14" w:history="1">
              <w:r w:rsidR="00513DED" w:rsidRPr="00513DED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Code of Conduct</w:t>
              </w:r>
            </w:hyperlink>
            <w:r w:rsidR="00513DED">
              <w:rPr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sz w:val="16"/>
                <w:szCs w:val="16"/>
              </w:rPr>
              <w:t>and</w:t>
            </w:r>
            <w:r w:rsidR="00F3297F">
              <w:rPr>
                <w:b w:val="0"/>
                <w:bCs/>
                <w:sz w:val="16"/>
                <w:szCs w:val="16"/>
              </w:rPr>
              <w:t xml:space="preserve"> support </w:t>
            </w:r>
            <w:r w:rsidR="008825C8">
              <w:rPr>
                <w:b w:val="0"/>
                <w:bCs/>
                <w:sz w:val="16"/>
                <w:szCs w:val="16"/>
              </w:rPr>
              <w:t xml:space="preserve">our </w:t>
            </w:r>
            <w:r w:rsidR="007E6243">
              <w:rPr>
                <w:b w:val="0"/>
                <w:bCs/>
                <w:sz w:val="16"/>
                <w:szCs w:val="16"/>
              </w:rPr>
              <w:t>commitment to</w:t>
            </w:r>
            <w:r w:rsidR="00F3297F">
              <w:rPr>
                <w:b w:val="0"/>
                <w:bCs/>
                <w:sz w:val="16"/>
                <w:szCs w:val="16"/>
              </w:rPr>
              <w:t xml:space="preserve"> high quality c</w:t>
            </w:r>
            <w:r w:rsidR="007E6243">
              <w:rPr>
                <w:b w:val="0"/>
                <w:bCs/>
                <w:sz w:val="16"/>
                <w:szCs w:val="16"/>
              </w:rPr>
              <w:t xml:space="preserve">linical </w:t>
            </w:r>
            <w:r w:rsidR="008825C8">
              <w:rPr>
                <w:b w:val="0"/>
                <w:bCs/>
                <w:sz w:val="16"/>
                <w:szCs w:val="16"/>
              </w:rPr>
              <w:t>trials,</w:t>
            </w:r>
            <w:r w:rsidR="00177D82">
              <w:rPr>
                <w:b w:val="0"/>
                <w:bCs/>
                <w:sz w:val="16"/>
                <w:szCs w:val="16"/>
              </w:rPr>
              <w:t xml:space="preserve"> </w:t>
            </w:r>
          </w:p>
        </w:tc>
      </w:tr>
      <w:tr w:rsidR="006E5497" w14:paraId="32F3CA89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5FF0D002" w14:textId="0EE2A3A3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27AC56B8" wp14:editId="198794A8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44145" cy="144145"/>
                      <wp:effectExtent l="0" t="0" r="0" b="0"/>
                      <wp:wrapNone/>
                      <wp:docPr id="1658233752" name="Group 1658233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31296106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5336392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63104" id="Group 1658233752" o:spid="_x0000_s1026" style="position:absolute;margin-left:5.4pt;margin-top:.7pt;width:11.35pt;height:11.35pt;z-index:251658241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e86wIAAH0JAAAOAAAAZHJzL2Uyb0RvYy54bWzkVl1v2yAUfZ+0/4B4X20nabpadaqpXaNJ&#10;VVepnfZMMP7QMDAgcfrvdwGTWEk3qd32MC0PzsUcru89nIN9cbntONowbVopCpydpBgxQWXZirrA&#10;Xx5v3r3HyFgiSsKlYAV+YgZfLt6+uehVziaykbxkGkESYfJeFbixVuVJYmjDOmJOpGICJiupO2Jh&#10;qOuk1KSH7B1PJmk6T3qpS6UlZcbA3eswiRc+f1Uxaj9XlWEW8QJDbdZftb+u3DVZXJC81kQ1LR3K&#10;IK+ooiOtgIfuUl0TS9Bat0epupZqaWRlT6jsEllVLWW+B+gmSw+6WWq5Vr6XOu9rtaMJqD3g6dVp&#10;6d1mqdWDuteheghvJf1mgJekV3U+nnfjeg/eVrpzi6AJtPWMPu0YZVuLKNzMZrNsdooRhakh9ozT&#10;BrblaBVtPv5yXULy8FBf2q6UXoF2zJ4e83v0PDREMc+6ce3fa9SWBZ5Ns8n5PEvnGAnSgZKXg2gm&#10;XkSuBgA7IqFBNzIDpwc0TbMz4APo8IEnY0fW9OzsPJIVYrcNsWmS07WxSyY962Rza6xfXpcxIk2M&#10;6FbEUIMHnPq5V7/FCNSvMQL1r4L6FbFundtKF6IetmqopNmFbraTG/YoPc66vQPU/DQ04zmASvcQ&#10;LsZQsF4UB6DiXPxXPl3ADElD4xEQ/wNw9NyXoWOVMR3l0rDwJNe553rHBtQ55ttI3pY3Leeuf6Pr&#10;1RXXaEOA2Bv/c1zCkhEMRBpV4KKVLJ9ASz3IpsDm+5pohhH/JECt7mCKgY7BKgba8ivpjy9PvTb2&#10;cfuVaIUUhAW2IJ87GUVL8igMKMYBAtatFPLD2sqqdarxtYWKhgEYKOj2rzspgxNhOp1PzydHVsoc&#10;i/+jlZ7R/s+s9MfUH10wdt+hQ57DPOu5l1iJC3fGzKenqX9ljixz4Cx4d6SzybGzgrKviWmCA32G&#10;AcbFIOhw/v4rzvNvNHjH+0Nk+B5xHxHjsW9s/9W0+AEAAP//AwBQSwMEFAAGAAgAAAAhAPN3bSvc&#10;AAAABgEAAA8AAABkcnMvZG93bnJldi54bWxMjkFLw0AUhO+C/2F5gje7SdNKidmUUtRTEWwF6e01&#10;eU1Cs29Ddpuk/97nSU/DMMPMl60n26qBet84NhDPIlDEhSsbrgx8Hd6eVqB8QC6xdUwGbuRhnd/f&#10;ZZiWbuRPGvahUjLCPkUDdQhdqrUvarLoZ64jluzseotBbF/pssdRxm2r51H0rC02LA81drStqbjs&#10;r9bA+4jjJolfh93lvL0dD8uP711Mxjw+TJsXUIGm8FeGX3xBh1yYTu7KpVet+EjIg+gClMRJsgR1&#10;MjBfxKDzTP/Hz38AAAD//wMAUEsBAi0AFAAGAAgAAAAhALaDOJL+AAAA4QEAABMAAAAAAAAAAAAA&#10;AAAAAAAAAFtDb250ZW50X1R5cGVzXS54bWxQSwECLQAUAAYACAAAACEAOP0h/9YAAACUAQAACwAA&#10;AAAAAAAAAAAAAAAvAQAAX3JlbHMvLnJlbHNQSwECLQAUAAYACAAAACEA3yUHvOsCAAB9CQAADgAA&#10;AAAAAAAAAAAAAAAuAgAAZHJzL2Uyb0RvYy54bWxQSwECLQAUAAYACAAAACEA83dtK9wAAAAGAQAA&#10;DwAAAAAAAAAAAAAAAABFBQAAZHJzL2Rvd25yZXYueG1sUEsFBgAAAAAEAAQA8wAAAE4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B+yQAAAOIAAAAPAAAAZHJzL2Rvd25yZXYueG1sRI9Pa8JA&#10;FMTvBb/D8oTe6iZRUo2uIoJUT6X+uT+yzySYfRuya0z76V1B6HGYmd8wi1VvatFR6yrLCuJRBII4&#10;t7riQsHpuP2YgnAeWWNtmRT8koPVcvC2wEzbO/9Qd/CFCBB2GSoovW8yKV1ekkE3sg1x8C62NeiD&#10;bAupW7wHuKllEkWpNFhxWCixoU1J+fVwMwr+bLffNzHtkvXX59GcT5ex/u6Ueh/26zkIT73/D7/a&#10;O61gMo6TWRpHKTwvhTsglw8AAAD//wMAUEsBAi0AFAAGAAgAAAAhANvh9svuAAAAhQEAABMAAAAA&#10;AAAAAAAAAAAAAAAAAFtDb250ZW50X1R5cGVzXS54bWxQSwECLQAUAAYACAAAACEAWvQsW78AAAAV&#10;AQAACwAAAAAAAAAAAAAAAAAfAQAAX3JlbHMvLnJlbHNQSwECLQAUAAYACAAAACEATGeQfskAAADi&#10;AAAADwAAAAAAAAAAAAAAAAAHAgAAZHJzL2Rvd25yZXYueG1sUEsFBgAAAAADAAMAtwAAAP0CAAAA&#10;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zkyAAAAOMAAAAPAAAAZHJzL2Rvd25yZXYueG1sRE9La8JA&#10;EL4X+h+WKfRWN2ataHQVUUqt4MEHnofsmESzsyG71fTfdwsFj/O9ZzrvbC1u1PrKsYZ+LwFBnDtT&#10;caHhePh4G4HwAdlg7Zg0/JCH+ez5aYqZcXfe0W0fChFD2GeooQyhyaT0eUkWfc81xJE7u9ZiiGdb&#10;SNPiPYbbWqZJMpQWK44NJTa0LCm/7r+thsN1vfXq9DW4fI43blGfVLqqlNavL91iAiJQFx7if/fa&#10;xPn9wbtSQzVO4e+nCICc/QIAAP//AwBQSwECLQAUAAYACAAAACEA2+H2y+4AAACFAQAAEwAAAAAA&#10;AAAAAAAAAAAAAAAAW0NvbnRlbnRfVHlwZXNdLnhtbFBLAQItABQABgAIAAAAIQBa9CxbvwAAABUB&#10;AAALAAAAAAAAAAAAAAAAAB8BAABfcmVscy8ucmVsc1BLAQItABQABgAIAAAAIQAMnazk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3468C900" w14:textId="21C6209F" w:rsidR="006E5497" w:rsidRPr="00AD40AD" w:rsidRDefault="006E5497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 xml:space="preserve">You know how to </w:t>
            </w:r>
            <w:r w:rsidR="00397A83" w:rsidRPr="00AD40AD">
              <w:rPr>
                <w:b w:val="0"/>
                <w:bCs/>
                <w:sz w:val="16"/>
                <w:szCs w:val="16"/>
              </w:rPr>
              <w:t xml:space="preserve">find policies and </w:t>
            </w:r>
            <w:r w:rsidR="009C1906" w:rsidRPr="00AD40AD">
              <w:rPr>
                <w:b w:val="0"/>
                <w:bCs/>
                <w:sz w:val="16"/>
                <w:szCs w:val="16"/>
              </w:rPr>
              <w:t>procedures on</w:t>
            </w:r>
            <w:r w:rsidR="00397A83" w:rsidRPr="00AD40AD">
              <w:rPr>
                <w:b w:val="0"/>
                <w:bCs/>
                <w:sz w:val="16"/>
                <w:szCs w:val="16"/>
              </w:rPr>
              <w:t xml:space="preserve"> </w:t>
            </w:r>
            <w:hyperlink r:id="rId15" w:history="1">
              <w:r w:rsidR="00397A83" w:rsidRPr="00AB574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Prompt</w:t>
              </w:r>
              <w:r w:rsidR="0099769D" w:rsidRPr="00AB574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,</w:t>
              </w:r>
            </w:hyperlink>
            <w:r w:rsidR="0099769D">
              <w:rPr>
                <w:b w:val="0"/>
                <w:bCs/>
                <w:sz w:val="16"/>
                <w:szCs w:val="16"/>
              </w:rPr>
              <w:t xml:space="preserve"> </w:t>
            </w:r>
            <w:hyperlink r:id="rId16" w:history="1">
              <w:r w:rsidR="0099769D" w:rsidRPr="00AB574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METIS</w:t>
              </w:r>
            </w:hyperlink>
            <w:r w:rsidR="0099769D">
              <w:rPr>
                <w:b w:val="0"/>
                <w:bCs/>
                <w:sz w:val="16"/>
                <w:szCs w:val="16"/>
              </w:rPr>
              <w:t xml:space="preserve">, </w:t>
            </w:r>
            <w:hyperlink r:id="rId17" w:history="1">
              <w:r w:rsidR="0099769D" w:rsidRPr="00AB574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MCRI Policy Library</w:t>
              </w:r>
            </w:hyperlink>
            <w:r w:rsidR="00397A83" w:rsidRPr="00AD40AD">
              <w:rPr>
                <w:b w:val="0"/>
                <w:bCs/>
                <w:sz w:val="16"/>
                <w:szCs w:val="16"/>
              </w:rPr>
              <w:t xml:space="preserve"> and </w:t>
            </w:r>
            <w:r w:rsidR="008D767D">
              <w:rPr>
                <w:b w:val="0"/>
                <w:bCs/>
                <w:sz w:val="16"/>
                <w:szCs w:val="16"/>
              </w:rPr>
              <w:t>local SOPs</w:t>
            </w:r>
            <w:r w:rsidRPr="00AD40AD">
              <w:rPr>
                <w:b w:val="0"/>
                <w:bCs/>
                <w:sz w:val="16"/>
                <w:szCs w:val="16"/>
              </w:rPr>
              <w:t>.</w:t>
            </w:r>
          </w:p>
        </w:tc>
      </w:tr>
      <w:tr w:rsidR="006E5497" w14:paraId="1C74A6DA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ADB2D3" w14:textId="5E81374D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1E3378E4" wp14:editId="37B1763B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144145" cy="144145"/>
                      <wp:effectExtent l="0" t="0" r="0" b="0"/>
                      <wp:wrapNone/>
                      <wp:docPr id="1736073851" name="Group 1736073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853717098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92581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22579" id="Group 1736073851" o:spid="_x0000_s1026" style="position:absolute;margin-left:5.4pt;margin-top:.55pt;width:11.35pt;height:11.35pt;z-index:251658242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kv6wIAAHwJAAAOAAAAZHJzL2Uyb0RvYy54bWzkVl1v2yAUfZ+0/4B4Xx3no2msOtXUrtGk&#10;aqvUTnsmGH9oGBiQOP33u4BJrKSb1G57mJYH52IO1/cezsG+vNq1HG2ZNo0UOU7PRhgxQWXRiCrH&#10;Xx5v311gZCwRBeFSsBw/MYOvlm/fXHYqY2NZS14wjSCJMFmnclxbq7IkMbRmLTFnUjEBk6XULbEw&#10;1FVSaNJB9pYn49HoPOmkLpSWlBkDd2/CJF76/GXJqP1cloZZxHMMtVl/1f66dtdkeUmyShNVN7Qv&#10;g7yiipY0Ah66T3VDLEEb3ZykahuqpZGlPaOyTWRZNpT5HqCbdHTUzUrLjfK9VFlXqT1NQO0RT69O&#10;Sz9tV1o9qHsdqofwTtJvBnhJOlVlw3k3rg7gXalbtwiaQDvP6NOeUbaziMLNdDpNpzOMKEz1sWec&#10;1rAtJ6to/eGX6xKShYf60valdAq0Yw70mN+j56EminnWjWv/XqOmyPHFbDJP56MF6FmQFpS86kUz&#10;9iJyNQDYEQkNupHpOT2iaZLOgQ+gwweejD1Zk/l8EckKsduG2DTJ6MbYFZOedbK9M9Yvr4oYkTpG&#10;dCdiqMEDTv3cq99iBOrXGIH610H9ili3zm2lC1EHW9VXUu9DN9vKLXuUHmfd3gHqfBaa8RxApQcI&#10;F0MoWC+KA1BxLv4rny5g+qSh8QiI/wE4eO7L0LHKmI5yaVh4kuvcc71nA+oc8m0kb4rbhnPXv9HV&#10;+pprtCVA7K3/OS5hyQAGIo0qcNFaFk+gpQ5kk2PzfUM0w4h/FKBWdzDFQMdgHQNt+bX0x5enXhv7&#10;uPtKtEIKwhxbkM8nGUVLsigMKMYBAtatFPL9xsqycarxtYWK+gEYKOj2rztpMZktxrOLND1xUupI&#10;/B+d9Iz0f+akPyb+aIKh+Y4N8hzmWcu9xElcuCPmfDIb+TfmwDFHxoJXx2g6PjVWEPYNMXUwoM/Q&#10;w7jo9RyO33/FeP6FBq94f4b0nyPuG2I49o0dPpqWPwAAAP//AwBQSwMEFAAGAAgAAAAhANcIblPb&#10;AAAABgEAAA8AAABkcnMvZG93bnJldi54bWxMjkFrwkAUhO8F/8PyCr3VTQwWSbMREduTFKpC6e2Z&#10;PJNg9m3Irkn89309tadhmGHmy9aTbdVAvW8cG4jnESjiwpUNVwZOx7fnFSgfkEtsHZOBO3lY57OH&#10;DNPSjfxJwyFUSkbYp2igDqFLtfZFTRb93HXEkl1cbzGI7Std9jjKuG31IopetMWG5aHGjrY1FdfD&#10;zRp4H3HcJPFu2F8v2/v3cfnxtY/JmKfHafMKKtAU/srwiy/okAvT2d249KoVHwl5EI1BSZwkS1Bn&#10;A4tkBTrP9H/8/AcAAP//AwBQSwECLQAUAAYACAAAACEAtoM4kv4AAADhAQAAEwAAAAAAAAAAAAAA&#10;AAAAAAAAW0NvbnRlbnRfVHlwZXNdLnhtbFBLAQItABQABgAIAAAAIQA4/SH/1gAAAJQBAAALAAAA&#10;AAAAAAAAAAAAAC8BAABfcmVscy8ucmVsc1BLAQItABQABgAIAAAAIQD/Grkv6wIAAHwJAAAOAAAA&#10;AAAAAAAAAAAAAC4CAABkcnMvZTJvRG9jLnhtbFBLAQItABQABgAIAAAAIQDXCG5T2wAAAAYBAAAP&#10;AAAAAAAAAAAAAAAAAEUFAABkcnMvZG93bnJldi54bWxQSwUGAAAAAAQABADzAAAATQ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P4xwAAAOIAAAAPAAAAZHJzL2Rvd25yZXYueG1sRE9Na8JA&#10;EL0X/A/LCL3VTQxtNLqKCKXJqVTtfciOSTA7G7LbJPrru4dCj4/3vd1PphUD9a6xrCBeRCCIS6sb&#10;rhRczu8vKxDOI2tsLZOCOznY72ZPW8y0HfmLhpOvRAhhl6GC2vsuk9KVNRl0C9sRB+5qe4M+wL6S&#10;uscxhJtWLqPoTRpsODTU2NGxpvJ2+jEKHnYoii6mfHn4SM/m+3JN9Oeg1PN8OmxAeJr8v/jPnWsF&#10;q9ckjdNoHTaHS+EOyN0vAAAA//8DAFBLAQItABQABgAIAAAAIQDb4fbL7gAAAIUBAAATAAAAAAAA&#10;AAAAAAAAAAAAAABbQ29udGVudF9UeXBlc10ueG1sUEsBAi0AFAAGAAgAAAAhAFr0LFu/AAAAFQEA&#10;AAsAAAAAAAAAAAAAAAAAHwEAAF9yZWxzLy5yZWxzUEsBAi0AFAAGAAgAAAAhAJyqQ/jHAAAA4gAA&#10;AA8AAAAAAAAAAAAAAAAABwIAAGRycy9kb3ducmV2LnhtbFBLBQYAAAAAAwADALcAAAD7AgAAAAA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57ywAAAOIAAAAPAAAAZHJzL2Rvd25yZXYueG1sRI9Pa8JA&#10;FMTvhX6H5RW86eaPliS6ilSKVuihWjw/ss8kNfs2ZLeafvtuQehxmJnfMIvVYFpxpd41lhXEkwgE&#10;cWl1w5WCz+PrOAPhPLLG1jIp+CEHq+XjwwILbW/8QdeDr0SAsCtQQe19V0jpypoMuontiIN3tr1B&#10;H2RfSd3jLcBNK5MoepYGGw4LNXb0UlN5OXwbBcfL7t2lp7fp1zbf23V7SpNNkyo1ehrWcxCeBv8f&#10;vrd3WkGezvJklsUx/F0Kd0AufwEAAP//AwBQSwECLQAUAAYACAAAACEA2+H2y+4AAACFAQAAEwAA&#10;AAAAAAAAAAAAAAAAAAAAW0NvbnRlbnRfVHlwZXNdLnhtbFBLAQItABQABgAIAAAAIQBa9CxbvwAA&#10;ABUBAAALAAAAAAAAAAAAAAAAAB8BAABfcmVscy8ucmVsc1BLAQItABQABgAIAAAAIQC+ES57ywAA&#10;AOIAAAAPAAAAAAAAAAAAAAAAAAcCAABkcnMvZG93bnJldi54bWxQSwUGAAAAAAMAAwC3AAAA/wIA&#10;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BB22651" w14:textId="4910D9FB" w:rsidR="006E5497" w:rsidRPr="00AD40AD" w:rsidRDefault="009F0762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16"/>
                <w:szCs w:val="16"/>
                <w:highlight w:val="yellow"/>
              </w:rPr>
            </w:pPr>
            <w:r w:rsidRPr="002C0DCB">
              <w:rPr>
                <w:b w:val="0"/>
                <w:sz w:val="16"/>
                <w:szCs w:val="16"/>
              </w:rPr>
              <w:t xml:space="preserve">You know where to find information about </w:t>
            </w:r>
            <w:hyperlink r:id="rId18" w:history="1">
              <w:r w:rsidRPr="002C0DCB">
                <w:rPr>
                  <w:rStyle w:val="Hyperlink"/>
                  <w:b w:val="0"/>
                  <w:noProof w:val="0"/>
                  <w:sz w:val="16"/>
                  <w:szCs w:val="16"/>
                </w:rPr>
                <w:t>Governance of Clinical Trials</w:t>
              </w:r>
              <w:r w:rsidR="008D767D" w:rsidRPr="002C0DCB">
                <w:rPr>
                  <w:rStyle w:val="Hyperlink"/>
                  <w:b w:val="0"/>
                  <w:noProof w:val="0"/>
                  <w:sz w:val="16"/>
                  <w:szCs w:val="16"/>
                </w:rPr>
                <w:t xml:space="preserve"> (Research Hu</w:t>
              </w:r>
              <w:r w:rsidR="005E1CF1" w:rsidRPr="002C0DCB">
                <w:rPr>
                  <w:rStyle w:val="Hyperlink"/>
                  <w:b w:val="0"/>
                  <w:noProof w:val="0"/>
                  <w:sz w:val="16"/>
                  <w:szCs w:val="16"/>
                </w:rPr>
                <w:t>b)</w:t>
              </w:r>
            </w:hyperlink>
            <w:r w:rsidR="00C97F11" w:rsidRPr="002C0DCB">
              <w:rPr>
                <w:b w:val="0"/>
                <w:sz w:val="16"/>
                <w:szCs w:val="16"/>
              </w:rPr>
              <w:t>.</w:t>
            </w:r>
          </w:p>
        </w:tc>
      </w:tr>
      <w:tr w:rsidR="006E5497" w14:paraId="196E1163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4231C03A" w14:textId="6B3324B5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0" locked="0" layoutInCell="1" allowOverlap="1" wp14:anchorId="241426B2" wp14:editId="341D46B8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5080</wp:posOffset>
                      </wp:positionV>
                      <wp:extent cx="144145" cy="144145"/>
                      <wp:effectExtent l="0" t="0" r="0" b="0"/>
                      <wp:wrapNone/>
                      <wp:docPr id="1444816442" name="Group 1444816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172676116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2423093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0F428" id="Group 1444816442" o:spid="_x0000_s1026" style="position:absolute;margin-left:5.4pt;margin-top:.4pt;width:11.35pt;height:11.35pt;z-index:251658243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Rf6wIAAH4JAAAOAAAAZHJzL2Uyb0RvYy54bWzkVl1v2yAUfZ+0/4B4Xx07adJaTaqpXaNJ&#10;VVupnfZMMP7QMDAgcfrvdwGTWEk3qd32MC0PzsUcru89Pgd8cbltOdowbRop5jg9GWHEBJVFI6o5&#10;/vJ08+EMI2OJKAiXgs3xMzP4cvH+3UWncpbJWvKCaQRJhMk7Nce1tSpPEkNr1hJzIhUTMFlK3RIL&#10;Q10lhSYdZG95ko1G06STulBaUmYM3L0Ok3jh85clo/a+LA2ziM8x1Gb9Vfvryl2TxQXJK01U3dC+&#10;DPKGKlrSCHjoLtU1sQStdXOUqm2olkaW9oTKNpFl2VDme4Bu0tFBN0st18r3UuVdpXY0AbUHPL05&#10;Lb3bLLV6VA86VA/hraTfDPCSdKrKh/NuXO3B21K3bhE0gbae0ecdo2xrEYWb6WSSTk4xojDVx55x&#10;WsNrOVpF60+/XJeQPDzUl7YrpVOgHbOnx/wePY81Ucyzblz7Dxo1BVSfzrLpbJqmU4wEaUHKy141&#10;mVeRKwLQjkno0I1MT+oBT+N0BoQAHz7wbOzYGs9m55GtELv3ELsmOV0bu2TS0042t8b65VURI1LH&#10;iG5FDDWYwMmfe/lbjED+GiOQ/yrIXxHr1rl36ULUQbd9JfUudLOt3LAn6XHWvTxATU9DM54DqHQP&#10;4WIIBe9FdQAqzsV/5dMFTJ80NB4B8T8AB899HTpWGdNRLg0LT3Kde653bECdQ76N5E1x03Du+je6&#10;Wl1xjTYEiL3xP8clLBnAQKVRBS5ayeIZxNSBbObYfF8TzTDinwXI1e1MMdAxWMVAW34l/f7lqdfG&#10;Pm2/Eq2QgnCOLcjnTkbVkjwKA4pxgIB1K4X8uLaybJxqfG2hon4ADgq6/ftWys6ySTYenY+PrJQ6&#10;Fv9HK72g/Z9Z6Y+pP7pg6L5Dh7yEedFzr7ESF26PmY5PR/7MHFjmwFlweIwm2bGzgrKviamDA32G&#10;HsZFL+iw//4rzvNHGhzyfhPpP0jcV8Rw7BvbfzYtfgAAAP//AwBQSwMEFAAGAAgAAAAhAPZ7rA/a&#10;AAAABQEAAA8AAABkcnMvZG93bnJldi54bWxMjkFLw0AQhe+C/2EZwZvdpKEiMZtSinoqgq0g3qbZ&#10;aRKanQ3ZbZL+e8eTXt7weMN7X7GeXadGGkLr2UC6SEARV962XBv4PLw+PIEKEdli55kMXCnAury9&#10;KTC3fuIPGvexVlLCIUcDTYx9rnWoGnIYFr4nluzkB4dR7FBrO+Ak5a7TyyR51A5bloUGe9o2VJ33&#10;F2fgbcJpk6Uv4+582l6/D6v3r11KxtzfzZtnUJHm+PcMv/iCDqUwHf2FbVCd+ETIowFRSbNsBepo&#10;YClXl4X+T1/+AAAA//8DAFBLAQItABQABgAIAAAAIQC2gziS/gAAAOEBAAATAAAAAAAAAAAAAAAA&#10;AAAAAABbQ29udGVudF9UeXBlc10ueG1sUEsBAi0AFAAGAAgAAAAhADj9If/WAAAAlAEAAAsAAAAA&#10;AAAAAAAAAAAALwEAAF9yZWxzLy5yZWxzUEsBAi0AFAAGAAgAAAAhAJ9nNF/rAgAAfgkAAA4AAAAA&#10;AAAAAAAAAAAALgIAAGRycy9lMm9Eb2MueG1sUEsBAi0AFAAGAAgAAAAhAPZ7rA/aAAAABQEAAA8A&#10;AAAAAAAAAAAAAAAARQUAAGRycy9kb3ducmV2LnhtbFBLBQYAAAAABAAEAPMAAABM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TbxgAAAOMAAAAPAAAAZHJzL2Rvd25yZXYueG1sRE9La8JA&#10;EL4L/odlhN50sykkJXUVKRT1VHz0PmTHJDQ7G7JrTPvru4Lgcb73LNejbcVAvW8ca1CLBARx6UzD&#10;lYbz6XP+BsIHZIOtY9LwSx7Wq+lkiYVxNz7QcAyViCHsC9RQh9AVUvqyJot+4TriyF1cbzHEs6+k&#10;6fEWw20r0yTJpMWGY0ONHX3UVP4cr1bDnxv2+07RLt1s85P9Pl9ezdeg9cts3LyDCDSGp/jh3pk4&#10;X+VplmdKZXD/KQIgV/8AAAD//wMAUEsBAi0AFAAGAAgAAAAhANvh9svuAAAAhQEAABMAAAAAAAAA&#10;AAAAAAAAAAAAAFtDb250ZW50X1R5cGVzXS54bWxQSwECLQAUAAYACAAAACEAWvQsW78AAAAVAQAA&#10;CwAAAAAAAAAAAAAAAAAfAQAAX3JlbHMvLnJlbHNQSwECLQAUAAYACAAAACEARRC028YAAADjAAAA&#10;DwAAAAAAAAAAAAAAAAAHAgAAZHJzL2Rvd25yZXYueG1sUEsFBgAAAAADAAMAtwAAAPoCAAAA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sQxwAAAOMAAAAPAAAAZHJzL2Rvd25yZXYueG1sRE9fa8Iw&#10;EH8f7DuEG/g20yUi2hlFJqIb7GE6fD6aW9vZXEoTtX77ZSD4eL//N1v0rhFn6kLt2cDLMANBXHhb&#10;c2nge79+noAIEdli45kMXCnAYv74MMPc+gt/0XkXS5FCOORooIqxzaUMRUUOw9C3xIn78Z3DmM6u&#10;lLbDSwp3jVRZNpYOa04NFbb0VlFx3J2cgf1x+xn04X30u5l++GVz0GpVa2MGT/3yFUSkPt7FN/fW&#10;pvlqokZKZ1MN/z8lAOT8DwAA//8DAFBLAQItABQABgAIAAAAIQDb4fbL7gAAAIUBAAATAAAAAAAA&#10;AAAAAAAAAAAAAABbQ29udGVudF9UeXBlc10ueG1sUEsBAi0AFAAGAAgAAAAhAFr0LFu/AAAAFQEA&#10;AAsAAAAAAAAAAAAAAAAAHwEAAF9yZWxzLy5yZWxzUEsBAi0AFAAGAAgAAAAhACDwWxDHAAAA4wAA&#10;AA8AAAAAAAAAAAAAAAAABwIAAGRycy9kb3ducmV2LnhtbFBLBQYAAAAAAwADALcAAAD7AgAAAAA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9A85268" w14:textId="3C8AFC62" w:rsidR="006E5497" w:rsidRPr="00AD40AD" w:rsidRDefault="00CA1267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 xml:space="preserve">You have </w:t>
            </w:r>
            <w:r>
              <w:rPr>
                <w:b w:val="0"/>
                <w:bCs/>
                <w:sz w:val="16"/>
                <w:szCs w:val="16"/>
              </w:rPr>
              <w:t xml:space="preserve">a clear understanding of </w:t>
            </w:r>
            <w:hyperlink r:id="rId19" w:history="1">
              <w:r w:rsidRPr="00AB574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your role and responsibility and delegation processes.</w:t>
              </w:r>
            </w:hyperlink>
          </w:p>
        </w:tc>
      </w:tr>
      <w:tr w:rsidR="006E5497" w14:paraId="795156D1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9DBFE2" w14:textId="6A7141C4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0" locked="0" layoutInCell="1" allowOverlap="1" wp14:anchorId="15F4D991" wp14:editId="6D4B4F96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3810</wp:posOffset>
                      </wp:positionV>
                      <wp:extent cx="144145" cy="144145"/>
                      <wp:effectExtent l="0" t="0" r="0" b="0"/>
                      <wp:wrapNone/>
                      <wp:docPr id="586264004" name="Group 586264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009994145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5690194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02B08" id="Group 586264004" o:spid="_x0000_s1026" style="position:absolute;margin-left:5.4pt;margin-top:.3pt;width:11.35pt;height:11.35pt;z-index:251658244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516QIAAH4JAAAOAAAAZHJzL2Uyb0RvYy54bWzkVl1v2yAUfZ+0/4B4X+2kSbpYdaqpXaNJ&#10;VVepnfZMMP7QMDAgcfrvdwHjWGk3qd32MC0PzsUcLvcen4N9frFvOdoxbRopcjw5STFigsqiEVWO&#10;vzxcv3uPkbFEFIRLwXL8yAy+WL19c96pjE1lLXnBNIIkwmSdynFtrcqSxNCatcScSMUETJZSt8TC&#10;UFdJoUkH2VueTNN0kXRSF0pLyoyBu1dhEq98/rJk1H4uS8Ms4jmG2qy/an/duGuyOidZpYmqG9qX&#10;QV5RRUsaAZsOqa6IJWirmyep2oZqaWRpT6hsE1mWDWW+B+hmkh51s9Zyq3wvVdZVaqAJqD3i6dVp&#10;6e1urdW9utOheghvJP1mgJekU1U2nnfj6gDel7p1i6AJtPeMPg6Msr1FFG5OZrPJbI4Rhak+9ozT&#10;Gh7Lk1W0/vjLdQnJwqa+tKGUToF2zIEe83v03NdEMc+6ce3fadQUUH2aLpfL0I0gLUh53atm6lXk&#10;igC0YxI6dCPTk3rE0+nkDAgBPnzg2RjYOj07W0a2QuyeQ+yaZHRr7JpJTzvZ3Rjrl1dFjEgdI7oX&#10;MdRgAid/7uVvMQL5a4xA/psgf0WsW+eepQtRB932ldRD6GZbuWMP0uOse3iAWsxDM54DqPQA4WIM&#10;Be9FdQAqzsV/5dMFTJ80NB4B8T8AR/u+DB2rjOkol4aFnVznnuuBDahzzLeRvCmuG85d/0ZXm0uu&#10;0Y4Asdf+57iEJSMYqDSqwEUbWTyCmDqQTY7N9y3RDCP+SYBc3ckUAx2DTQy05ZfSn1+eem3sw/4r&#10;0QopCHNsQT63MqqWZFEYUIwDBKxbKeSHrZVl41TjawsV9QNwUNDt37fSdDpfLNPJcobRkZUmjsX/&#10;0UrPaP9nVvpj6o8uGLvv2CHPYZ713EusxIU7Yxan89S/M0eWOXIWHLfpbPrUWUHZV8TUwYE+Qw/j&#10;ohd0OH//Fef5Vxq85P0h0n+QuK+I8dg3dvhsWv0AAAD//wMAUEsDBBQABgAIAAAAIQCTq+KU2wAA&#10;AAUBAAAPAAAAZHJzL2Rvd25yZXYueG1sTM5Ba8JAEAXge8H/sIzQW93ERSlpNiLS9iSFqlB6G7Nj&#10;EszOhuyaxH/f7ak9Pt7w5ss3k23FQL1vHGtIFwkI4tKZhisNp+Pb0zMIH5ANto5Jw508bIrZQ46Z&#10;cSN/0nAIlYgj7DPUUIfQZVL6siaLfuE64thdXG8xxNhX0vQ4xnHbymWSrKXFhuOHGjva1VReDzer&#10;4X3EcavS12F/vezu38fVx9c+Ja0f59P2BUSgKfwdwy8/0qGIprO7sfGijTmJ8qBhDSK2Sq1AnDUs&#10;lQJZ5PK/vvgBAAD//wMAUEsBAi0AFAAGAAgAAAAhALaDOJL+AAAA4QEAABMAAAAAAAAAAAAAAAAA&#10;AAAAAFtDb250ZW50X1R5cGVzXS54bWxQSwECLQAUAAYACAAAACEAOP0h/9YAAACUAQAACwAAAAAA&#10;AAAAAAAAAAAvAQAAX3JlbHMvLnJlbHNQSwECLQAUAAYACAAAACEA7sP+dekCAAB+CQAADgAAAAAA&#10;AAAAAAAAAAAuAgAAZHJzL2Uyb0RvYy54bWxQSwECLQAUAAYACAAAACEAk6vilNsAAAAFAQAADwAA&#10;AAAAAAAAAAAAAABDBQAAZHJzL2Rvd25yZXYueG1sUEsFBgAAAAAEAAQA8wAAAEs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0txwAAAOMAAAAPAAAAZHJzL2Rvd25yZXYueG1sRE9La8JA&#10;EL4X+h+WKfSmu7G2mugqUijqSerjPmTHJDQ7G7LbGP31bkHocb73zJe9rUVHra8ca0iGCgRx7kzF&#10;hYbj4WswBeEDssHaMWm4kofl4vlpjplxF/6mbh8KEUPYZ6ihDKHJpPR5SRb90DXEkTu71mKIZ1tI&#10;0+IlhttajpT6kBYrjg0lNvRZUv6z/7Uabq7bbpuENqPVenKwp+P5zew6rV9f+tUMRKA+/Isf7o2J&#10;85VK03ScjN/h76cIgFzcAQAA//8DAFBLAQItABQABgAIAAAAIQDb4fbL7gAAAIUBAAATAAAAAAAA&#10;AAAAAAAAAAAAAABbQ29udGVudF9UeXBlc10ueG1sUEsBAi0AFAAGAAgAAAAhAFr0LFu/AAAAFQEA&#10;AAsAAAAAAAAAAAAAAAAAHwEAAF9yZWxzLy5yZWxzUEsBAi0AFAAGAAgAAAAhACrGDS3HAAAA4wAA&#10;AA8AAAAAAAAAAAAAAAAABwIAAGRycy9kb3ducmV2LnhtbFBLBQYAAAAAAwADALcAAAD7AgAAAAA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36yAAAAOMAAAAPAAAAZHJzL2Rvd25yZXYueG1sRE9La8JA&#10;EL4L/odlhN50Y6JioquIUmqFHnzgechOk9TsbMhuNf333YLQ43zvWa47U4s7ta6yrGA8ikAQ51ZX&#10;XCi4nF+HcxDOI2usLZOCH3KwXvV7S8y0ffCR7idfiBDCLkMFpfdNJqXLSzLoRrYhDtynbQ36cLaF&#10;1C0+QripZRxFM2mw4tBQYkPbkvLb6dsoON/2Hy65vk++3tKD3dTXJN5ViVIvg26zAOGp8//ip3uv&#10;w/w4ns7SaJxO4O+nAIBc/QIAAP//AwBQSwECLQAUAAYACAAAACEA2+H2y+4AAACFAQAAEwAAAAAA&#10;AAAAAAAAAAAAAAAAW0NvbnRlbnRfVHlwZXNdLnhtbFBLAQItABQABgAIAAAAIQBa9CxbvwAAABUB&#10;AAALAAAAAAAAAAAAAAAAAB8BAABfcmVscy8ucmVsc1BLAQItABQABgAIAAAAIQDKOG36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74D70E6D" w14:textId="547A7C54" w:rsidR="006E5497" w:rsidRPr="00AD40AD" w:rsidRDefault="00CA1267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 xml:space="preserve">You are </w:t>
            </w:r>
            <w:r w:rsidR="00C7759F" w:rsidRPr="00AD40AD">
              <w:rPr>
                <w:b w:val="0"/>
                <w:bCs/>
                <w:sz w:val="16"/>
                <w:szCs w:val="16"/>
              </w:rPr>
              <w:t>up to date</w:t>
            </w:r>
            <w:r w:rsidRPr="00AD40AD">
              <w:rPr>
                <w:b w:val="0"/>
                <w:bCs/>
                <w:sz w:val="16"/>
                <w:szCs w:val="16"/>
              </w:rPr>
              <w:t xml:space="preserve"> with all mandatory</w:t>
            </w:r>
            <w:r w:rsidR="00561F2B">
              <w:rPr>
                <w:b w:val="0"/>
                <w:bCs/>
                <w:sz w:val="16"/>
                <w:szCs w:val="16"/>
              </w:rPr>
              <w:t xml:space="preserve"> training </w:t>
            </w:r>
            <w:r w:rsidR="009C1906">
              <w:rPr>
                <w:b w:val="0"/>
                <w:bCs/>
                <w:sz w:val="16"/>
                <w:szCs w:val="16"/>
              </w:rPr>
              <w:t>and G</w:t>
            </w:r>
            <w:r w:rsidR="001A6CE5">
              <w:rPr>
                <w:b w:val="0"/>
                <w:bCs/>
                <w:sz w:val="16"/>
                <w:szCs w:val="16"/>
              </w:rPr>
              <w:t xml:space="preserve">ood </w:t>
            </w:r>
            <w:r w:rsidR="009C1906">
              <w:rPr>
                <w:b w:val="0"/>
                <w:bCs/>
                <w:sz w:val="16"/>
                <w:szCs w:val="16"/>
              </w:rPr>
              <w:t>C</w:t>
            </w:r>
            <w:r w:rsidR="001A6CE5">
              <w:rPr>
                <w:b w:val="0"/>
                <w:bCs/>
                <w:sz w:val="16"/>
                <w:szCs w:val="16"/>
              </w:rPr>
              <w:t xml:space="preserve">linical </w:t>
            </w:r>
            <w:r w:rsidR="009C1906">
              <w:rPr>
                <w:b w:val="0"/>
                <w:bCs/>
                <w:sz w:val="16"/>
                <w:szCs w:val="16"/>
              </w:rPr>
              <w:t>P</w:t>
            </w:r>
            <w:r w:rsidR="001A6CE5">
              <w:rPr>
                <w:b w:val="0"/>
                <w:bCs/>
                <w:sz w:val="16"/>
                <w:szCs w:val="16"/>
              </w:rPr>
              <w:t>ractice (GCP)</w:t>
            </w:r>
            <w:r w:rsidRPr="00AD40AD">
              <w:rPr>
                <w:b w:val="0"/>
                <w:bCs/>
                <w:sz w:val="16"/>
                <w:szCs w:val="16"/>
              </w:rPr>
              <w:t xml:space="preserve"> training.</w:t>
            </w:r>
          </w:p>
        </w:tc>
      </w:tr>
      <w:tr w:rsidR="006E5497" w14:paraId="289EB7F9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6A61332B" w14:textId="19D45C67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0" locked="0" layoutInCell="1" allowOverlap="1" wp14:anchorId="02E99CD6" wp14:editId="573260CF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144145" cy="144145"/>
                      <wp:effectExtent l="0" t="0" r="0" b="0"/>
                      <wp:wrapNone/>
                      <wp:docPr id="615318443" name="Group 615318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686299792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011032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6671A" id="Group 615318443" o:spid="_x0000_s1026" style="position:absolute;margin-left:5.4pt;margin-top:.15pt;width:11.35pt;height:11.35pt;z-index:251658245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iJ6gIAAH0JAAAOAAAAZHJzL2Uyb0RvYy54bWzkVl1v2yAUfZ+0/4B4X20nadJYTaqpXaNJ&#10;1VapnfZMMP7QMDAgcfrvdwGTWEk3qd32MC0PzsUcru89Pgd8ebVrOdoybRopFjg7SzFigsqiEdUC&#10;f3m8fXeBkbFEFIRLwRb4iRl8tXz75rJTORvJWvKCaQRJhMk7tcC1tSpPEkNr1hJzJhUTMFlK3RIL&#10;Q10lhSYdZG95MkrTadJJXSgtKTMG7t6ESbz0+cuSUfu5LA2ziC8w1Gb9Vfvr2l2T5SXJK01U3dC+&#10;DPKKKlrSCHjoPtUNsQRtdHOSqm2olkaW9ozKNpFl2VDme4BusvSom5WWG+V7qfKuUnuagNojnl6d&#10;ln7arrR6UPc6VA/hnaTfDPCSdKrKh/NuXB3Au1K3bhE0gXae0ac9o2xnEYWb2WSSTc4xojDVx55x&#10;WsNrOVlF6w+/XJeQPDzUl7YvpVOgHXOgx/wePQ81Ucyzblz79xo1BVQ/vZiO5vPZfISRIC1IedWr&#10;ZuRV5IoAtGMSOnQj05N6xNM4mwEhwIcPPBt7tsaz2TyyFWL3HmLXJKcbY1dMetrJ9s5Yv7wqYkTq&#10;GNGdiKEGEzj5cy9/ixHIX2ME8l8H+Sti3Tr3Ll2IOui2r6Teh262lVv2KD3OupcHqOl5aMZzAJUe&#10;IFwMoeC9qA5Axbn4r3y6gOmThsYjIP4H4OC5L0PHKmM6yqVh4Umuc8/1ng2oc8i3kbwpbhvOXf9G&#10;V+trrtGWALG3/ue4hCUDGKg0qsBFa1k8gZg6kM0Cm+8bohlG/KMAubqdKQY6BusYaMuvpd+/PPXa&#10;2MfdV6IVUhAusAX5fJJRtSSPwoBiHCBg3Uoh32+sLBunGl9bqKgfgIOCbv+6lWajeZpl6fjUSZkj&#10;8X900jPS/5mT/pj4owmG5js2yHOYZy33Eidx4baY6fg89UfmwDFHxoKzI52MTo0VhH1DTB0M6DP0&#10;MC56PYft918xnj/R4Iz3e0j/PeI+IoZj39jhq2n5AwAA//8DAFBLAwQUAAYACAAAACEAUGmwcNsA&#10;AAAFAQAADwAAAGRycy9kb3ducmV2LnhtbEzOQUvDQBAF4Lvgf1hG8GZ306UiMZtSinoqgq0g3qbZ&#10;aRKa3Q3ZbZL+e8eTHh9vePMV69l1YqQhtsEbyBYKBPkq2NbXBj4Prw9PIGJCb7ELngxcKcK6vL0p&#10;MLdh8h807lMteMTHHA00KfW5lLFqyGFchJ48d6cwOEwch1raASced51cKvUoHbaePzTY07ah6ry/&#10;OANvE04bnb2Mu/Npe/0+rN6/dhkZc383b55BJJrT3zH88pkOJZuO4eJtFB1nxfJkQIPgVusViKOB&#10;pVYgy0L+15c/AAAA//8DAFBLAQItABQABgAIAAAAIQC2gziS/gAAAOEBAAATAAAAAAAAAAAAAAAA&#10;AAAAAABbQ29udGVudF9UeXBlc10ueG1sUEsBAi0AFAAGAAgAAAAhADj9If/WAAAAlAEAAAsAAAAA&#10;AAAAAAAAAAAALwEAAF9yZWxzLy5yZWxzUEsBAi0AFAAGAAgAAAAhAEKNmInqAgAAfQkAAA4AAAAA&#10;AAAAAAAAAAAALgIAAGRycy9lMm9Eb2MueG1sUEsBAi0AFAAGAAgAAAAhAFBpsHDbAAAABQEAAA8A&#10;AAAAAAAAAAAAAAAARAUAAGRycy9kb3ducmV2LnhtbFBLBQYAAAAABAAEAPMAAABM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LUxgAAAOMAAAAPAAAAZHJzL2Rvd25yZXYueG1sRE9Li8Iw&#10;EL4v+B/CCN7W1ArVVqOIsKyeZH3ch2Zsi82kNLFWf/1mQdjjfO9ZrntTi45aV1lWMBlHIIhzqysu&#10;FJxPX59zEM4ja6wtk4InOVivBh9LzLR98A91R1+IEMIuQwWl900mpctLMujGtiEO3NW2Bn0420Lq&#10;Fh8h3NQyjqJEGqw4NJTY0Lak/Ha8GwUv2+33zYR28eZ7djKX83WqD51So2G/WYDw1Pt/8du902F+&#10;Mk/iNJ2lMfz9FACQq18AAAD//wMAUEsBAi0AFAAGAAgAAAAhANvh9svuAAAAhQEAABMAAAAAAAAA&#10;AAAAAAAAAAAAAFtDb250ZW50X1R5cGVzXS54bWxQSwECLQAUAAYACAAAACEAWvQsW78AAAAVAQAA&#10;CwAAAAAAAAAAAAAAAAAfAQAAX3JlbHMvLnJlbHNQSwECLQAUAAYACAAAACEAQ0YC1MYAAADjAAAA&#10;DwAAAAAAAAAAAAAAAAAHAgAAZHJzL2Rvd25yZXYueG1sUEsFBgAAAAADAAMAtwAAAPoCAAAA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1RPywAAAOIAAAAPAAAAZHJzL2Rvd25yZXYueG1sRI9Pa8JA&#10;FMTvBb/D8oTe6m6SUmt0FWkR/4CHqnh+ZF+T1OzbkN1q+u3dQqHHYWZ+w8wWvW3ElTpfO9aQjBQI&#10;4sKZmksNp+Pq6RWED8gGG8ek4Yc8LOaDhxnmxt34g66HUIoIYZ+jhiqENpfSFxVZ9CPXEkfv03UW&#10;Q5RdKU2Htwi3jUyVepEWa44LFbb0VlFxOXxbDcfLZu+z8/b5az3ZuWVzztL3OtP6cdgvpyAC9eE/&#10;/NfeGA3jdKKSRGUp/F6Kd0DO7wAAAP//AwBQSwECLQAUAAYACAAAACEA2+H2y+4AAACFAQAAEwAA&#10;AAAAAAAAAAAAAAAAAAAAW0NvbnRlbnRfVHlwZXNdLnhtbFBLAQItABQABgAIAAAAIQBa9CxbvwAA&#10;ABUBAAALAAAAAAAAAAAAAAAAAB8BAABfcmVscy8ucmVsc1BLAQItABQABgAIAAAAIQBKj1RPywAA&#10;AOIAAAAPAAAAAAAAAAAAAAAAAAcCAABkcnMvZG93bnJldi54bWxQSwUGAAAAAAMAAwC3AAAA/wIA&#10;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2DF4EFC2" w14:textId="50A26540" w:rsidR="006E5497" w:rsidRPr="00AD40AD" w:rsidRDefault="00742E40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You can </w:t>
            </w:r>
            <w:r w:rsidR="003F1A40">
              <w:rPr>
                <w:b w:val="0"/>
                <w:bCs/>
                <w:sz w:val="16"/>
                <w:szCs w:val="16"/>
              </w:rPr>
              <w:t>speak</w:t>
            </w:r>
            <w:r w:rsidR="00F23153">
              <w:rPr>
                <w:b w:val="0"/>
                <w:bCs/>
                <w:sz w:val="16"/>
                <w:szCs w:val="16"/>
              </w:rPr>
              <w:t xml:space="preserve"> </w:t>
            </w:r>
            <w:r w:rsidR="00621A80">
              <w:rPr>
                <w:b w:val="0"/>
                <w:bCs/>
                <w:sz w:val="16"/>
                <w:szCs w:val="16"/>
              </w:rPr>
              <w:t xml:space="preserve">to the process for </w:t>
            </w:r>
            <w:r w:rsidR="00C97F11">
              <w:rPr>
                <w:b w:val="0"/>
                <w:bCs/>
                <w:sz w:val="16"/>
                <w:szCs w:val="16"/>
              </w:rPr>
              <w:t>Research Ethics and Governance processes (including DERP).</w:t>
            </w:r>
          </w:p>
        </w:tc>
      </w:tr>
      <w:tr w:rsidR="006E5497" w14:paraId="5E015C0D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4A8C62" w14:textId="0B3C1BD1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0" locked="0" layoutInCell="1" allowOverlap="1" wp14:anchorId="1C03E88F" wp14:editId="5CFD824D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144145" cy="144145"/>
                      <wp:effectExtent l="0" t="0" r="0" b="0"/>
                      <wp:wrapNone/>
                      <wp:docPr id="947940919" name="Group 947940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452232960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089584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4ADC4" id="Group 947940919" o:spid="_x0000_s1026" style="position:absolute;margin-left:5.4pt;margin-top:.6pt;width:11.35pt;height:11.35pt;z-index:251658246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966wIAAH4JAAAOAAAAZHJzL2Uyb0RvYy54bWzkVl1v2yAUfZ+0/4B4X+04H02tJtXUrtGk&#10;aqvUTnsmGH9oGBiQOP33u4BJrKSb1G57mJYH52IO1/cenwO+vNq1HG2ZNo0UCzw6SzFigsqiEdUC&#10;f3m8fTfHyFgiCsKlYAv8xAy+Wr59c9mpnGWylrxgGkESYfJOLXBtrcqTxNCatcScScUETJZSt8TC&#10;UFdJoUkH2VueZGk6SzqpC6UlZcbA3ZswiZc+f1kyaj+XpWEW8QWG2qy/an9du2uyvCR5pYmqG9qX&#10;QV5RRUsaAQ/dp7ohlqCNbk5StQ3V0sjSnlHZJrIsG8p8D9DNKD3qZqXlRvleqryr1J4moPaIp1en&#10;pZ+2K60e1L0O1UN4J+k3A7wknary4bwbVwfwrtStWwRNoJ1n9GnPKNtZROHmaDIZTaYYUZjqY884&#10;reG1nKyi9YdfrktIHh7qS9uX0inQjjnQY36PnoeaKOZZN679e42awlU/zbJxdjEDFQnSgpRXvWoy&#10;ryJXBKAdk9ChG5me1COexqNzIAT48IFnY8/W+Pz8IrIVYvceYtckpxtjV0x62sn2zli/vCpiROoY&#10;0Z2IoQYTOPlzL3+LEchfYwTyXwf5K2LdOvcuXYg66LavpN6HbraVW/YoPc66lweo2TQ04zmASg8Q&#10;LoZQYC2qA1BxLv4rny5g+qSh8QiI/wE4eO7L0LHKmI5yaVh4kuvcc71nA+oc8m0kb4rbhnPXv9HV&#10;+pprtCVA7K3/OS5hyQAGKo0qcNFaFk8gpg5ks8Dm+4ZohhH/KECubmeKgY7BOgba8mvp9y9PvTb2&#10;cfeVaIUUhAtsQT6fZFQtyaMwoBgHCFi3Usj3GyvLxqnG1xYq6gfgoKDbv26lbDSep/OL6XxyYqWR&#10;Y/F/tNIz2v+Zlf6Y+qMLhu47dshzmGc99xIrceH2mNl4mvozc2CZI2fB4ZFOslNnBWXfEFMHB/oM&#10;PYyLXtBh//1XnOePNDjk/SbSf5C4r4jh2Dd2+Gxa/gAAAP//AwBQSwMEFAAGAAgAAAAhAJa2Xw/c&#10;AAAABgEAAA8AAABkcnMvZG93bnJldi54bWxMjk9Lw0AUxO+C32F5gje7+UNFYzalFPVUBFtBvL0m&#10;r0lo9m3IbpP02/s82dMwzDDzy1ez7dRIg28dG4gXESji0lUt1wa+9m8PT6B8QK6wc0wGLuRhVdze&#10;5JhVbuJPGnehVjLCPkMDTQh9prUvG7LoF64nluzoBotB7FDrasBJxm2nkyh61BZblocGe9o0VJ52&#10;Z2vgfcJpncav4/Z03Fx+9suP721MxtzfzesXUIHm8F+GP3xBh0KYDu7MlVed+EjIg2gCSuI0XYI6&#10;GEjSZ9BFrq/xi18AAAD//wMAUEsBAi0AFAAGAAgAAAAhALaDOJL+AAAA4QEAABMAAAAAAAAAAAAA&#10;AAAAAAAAAFtDb250ZW50X1R5cGVzXS54bWxQSwECLQAUAAYACAAAACEAOP0h/9YAAACUAQAACwAA&#10;AAAAAAAAAAAAAAAvAQAAX3JlbHMvLnJlbHNQSwECLQAUAAYACAAAACEA5pmfeusCAAB+CQAADgAA&#10;AAAAAAAAAAAAAAAuAgAAZHJzL2Uyb0RvYy54bWxQSwECLQAUAAYACAAAACEAlrZfD9wAAAAGAQAA&#10;DwAAAAAAAAAAAAAAAABFBQAAZHJzL2Rvd25yZXYueG1sUEsFBgAAAAAEAAQA8wAAAE4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gIygAAAOMAAAAPAAAAZHJzL2Rvd25yZXYueG1sRI9Bb8Iw&#10;DIXvk/gPkZF2GylhY9AREEKaBqdpwO5WY9pqjVM1oXT79fNh0o62n99732oz+Eb11MU6sIXpJANF&#10;XARXc2nhfHp9WICKCdlhE5gsfFOEzXp0t8LchRt/UH9MpRITjjlaqFJqc61jUZHHOAktsdwuofOY&#10;ZOxK7Tq8iblvtMmyufZYsyRU2NKuouLrePUWfkJ/OLRT2pvt2/PJf54vM/feW3s/HrYvoBIN6V/8&#10;9713Uv/xyZiZWc6FQphkAXr9CwAA//8DAFBLAQItABQABgAIAAAAIQDb4fbL7gAAAIUBAAATAAAA&#10;AAAAAAAAAAAAAAAAAABbQ29udGVudF9UeXBlc10ueG1sUEsBAi0AFAAGAAgAAAAhAFr0LFu/AAAA&#10;FQEAAAsAAAAAAAAAAAAAAAAAHwEAAF9yZWxzLy5yZWxzUEsBAi0AFAAGAAgAAAAhAA512AjKAAAA&#10;4wAAAA8AAAAAAAAAAAAAAAAABwIAAGRycy9kb3ducmV2LnhtbFBLBQYAAAAAAwADALcAAAD+AgAA&#10;AAA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4exzAAAAOMAAAAPAAAAZHJzL2Rvd25yZXYueG1sRI9Ba8JA&#10;FITvgv9heQVvdWNiS5K6iihFK/RQUzw/sq9JavZtyG41/vtuoeBxmJlvmMVqMK24UO8aywpm0wgE&#10;cWl1w5WCz+L1MQXhPLLG1jIpuJGD1XI8WmCu7ZU/6HL0lQgQdjkqqL3vcildWZNBN7UdcfC+bG/Q&#10;B9lXUvd4DXDTyjiKnqXBhsNCjR1tairPxx+joDjv311yept/77KDXbenJN42iVKTh2H9AsLT4O/h&#10;//ZeK4hnSRql2VM6h79P4Q/I5S8AAAD//wMAUEsBAi0AFAAGAAgAAAAhANvh9svuAAAAhQEAABMA&#10;AAAAAAAAAAAAAAAAAAAAAFtDb250ZW50X1R5cGVzXS54bWxQSwECLQAUAAYACAAAACEAWvQsW78A&#10;AAAVAQAACwAAAAAAAAAAAAAAAAAfAQAAX3JlbHMvLnJlbHNQSwECLQAUAAYACAAAACEAON+HscwA&#10;AADjAAAADwAAAAAAAAAAAAAAAAAHAgAAZHJzL2Rvd25yZXYueG1sUEsFBgAAAAADAAMAtwAAAAAD&#10;AAAAAA=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9F88489" w14:textId="011321B8" w:rsidR="006E5497" w:rsidRPr="00AD40AD" w:rsidRDefault="00D60B84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You have a clear understanding of documenting </w:t>
            </w:r>
            <w:r w:rsidR="00A510DE">
              <w:rPr>
                <w:b w:val="0"/>
                <w:bCs/>
                <w:sz w:val="16"/>
                <w:szCs w:val="16"/>
              </w:rPr>
              <w:t xml:space="preserve">patient </w:t>
            </w:r>
            <w:r>
              <w:rPr>
                <w:b w:val="0"/>
                <w:bCs/>
                <w:sz w:val="16"/>
                <w:szCs w:val="16"/>
              </w:rPr>
              <w:t>records and patient privacy.</w:t>
            </w:r>
          </w:p>
        </w:tc>
      </w:tr>
      <w:tr w:rsidR="006E5497" w14:paraId="6C1FAA45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324CB929" w14:textId="10C2DEC8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0" locked="0" layoutInCell="1" allowOverlap="1" wp14:anchorId="1EE95AD3" wp14:editId="794E2505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5715</wp:posOffset>
                      </wp:positionV>
                      <wp:extent cx="144145" cy="144145"/>
                      <wp:effectExtent l="0" t="0" r="0" b="0"/>
                      <wp:wrapNone/>
                      <wp:docPr id="984664784" name="Group 984664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98326562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468418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94932" id="Group 984664784" o:spid="_x0000_s1026" style="position:absolute;margin-left:5.4pt;margin-top:.45pt;width:11.35pt;height:11.35pt;z-index:251658247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kt7QIAAHwJAAAOAAAAZHJzL2Uyb0RvYy54bWzkVl1v2yAUfZ+0/4B4X50PJ22tOtXUrtGk&#10;aqvUTnsmGH9oGBiQOP33u4BxrLSb1G57mJYH52Luvdx7OAd8cblvOdoxbRopcjw9mWDEBJVFI6oc&#10;f3m4eXeGkbFEFIRLwXL8yAy+XL19c9GpjM1kLXnBNIIkwmSdynFtrcqSxNCatcScSMUETJZSt8TC&#10;UFdJoUkH2VuezCaTZdJJXSgtKTMG3l6HSbzy+cuSUfu5LA2ziOcYarP+qf1z457J6oJklSaqbmhf&#10;BnlFFS1pBCw6pLomlqCtbp6kahuqpZGlPaGyTWRZNpT5HqCb6eSom7WWW+V7qbKuUgNMAO0RTq9O&#10;Sz/t1lrdqzsdqgfzVtJvBnBJOlVl43k3rg7O+1K3LgiaQHuP6OOAKNtbROHlNE2n6QIjClO97RGn&#10;NWzLkyhaf/hlXEKysKgvbSilU8Adc4DH/B489zVRzKNuXPt3GjVFjufnZ/PZcrGcYSRIC0xe96SZ&#10;eRK5GsDZAQkNupHpMT2CaT49BTwADm94MAaw5qen5xGsYLttiE2TjG6NXTPpUSe7W2N9eFVEi9TR&#10;onsRTQ0acOznnv0WI2C/xgjYvwnsV8S6OLeVzkQdbFVfST2YbraVO/YgvZ91ewdey0VoxmMAlR5c&#10;uBi7gvQiOcArzsV/5dMFnz5paDw6xP/gOFr3Zd6xypiOcmlYWMl17rEe0IA6x3gbyZvipuHc9W90&#10;tbniGu0IAHvjfw5LCBm5AUkjC5y1kcUjcKkD2uTYfN8SzTDiHwWw1R1M0dDR2ERDW34l/fHlodfG&#10;Puy/Eq2QAjPHFujzSUbSkiwSA4pxDsHXRQr5fmtl2TjW+NpCRf0ABBR4+9eVlKbn6fIsncLNcKSk&#10;qQPxf1TSM9T/mZL+GPmjCMbiOxbIcz7PSu4lSuLCHTHL+WLib8yRYo6EBVfHJJ09FVYg9jUxdRCg&#10;z9C7cdHzORy//4rw/IUGV7w/Q/rPEfcNMR77xg4fTasfAAAA//8DAFBLAwQUAAYACAAAACEAl+pk&#10;Y9sAAAAFAQAADwAAAGRycy9kb3ducmV2LnhtbEzOQUvDQBAF4Lvgf1hG8GY3aWixMZtSinoqgq0g&#10;vU2TaRKanQ3ZbZL+e8eTHh9vePNl68m2aqDeN44NxLMIFHHhyoYrA1+Ht6dnUD4gl9g6JgM38rDO&#10;7+8yTEs38icN+1ApGWGfooE6hC7V2hc1WfQz1xFLd3a9xSCxr3TZ4yjjttXzKFpqiw3Lhxo72tZU&#10;XPZXa+B9xHGTxK/D7nLe3o6Hxcf3LiZjHh+mzQuoQFP4O4ZfvtAhF9PJXbn0qpUciTwYWIGSNkkW&#10;oE4G5skSdJ7p//r8BwAA//8DAFBLAQItABQABgAIAAAAIQC2gziS/gAAAOEBAAATAAAAAAAAAAAA&#10;AAAAAAAAAABbQ29udGVudF9UeXBlc10ueG1sUEsBAi0AFAAGAAgAAAAhADj9If/WAAAAlAEAAAsA&#10;AAAAAAAAAAAAAAAALwEAAF9yZWxzLy5yZWxzUEsBAi0AFAAGAAgAAAAhADJOKS3tAgAAfAkAAA4A&#10;AAAAAAAAAAAAAAAALgIAAGRycy9lMm9Eb2MueG1sUEsBAi0AFAAGAAgAAAAhAJfqZGPbAAAABQEA&#10;AA8AAAAAAAAAAAAAAAAARwUAAGRycy9kb3ducmV2LnhtbFBLBQYAAAAABAAEAPMAAABP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B9yQAAAOIAAAAPAAAAZHJzL2Rvd25yZXYueG1sRI9Ba8JA&#10;FITvQv/D8gq96cYEo01dRYRSPYnR3h/ZZxKafRuya0z99d2C4HGYmW+Y5Xowjeipc7VlBdNJBIK4&#10;sLrmUsH59DlegHAeWWNjmRT8koP16mW0xEzbGx+pz30pAoRdhgoq79tMSldUZNBNbEscvIvtDPog&#10;u1LqDm8BbhoZR1EqDdYcFipsaVtR8ZNfjYK77ff7dkq7ePM1P5nv8yXRh16pt9dh8wHC0+Cf4Ud7&#10;pxUk74skTmdpDP+Xwh2Qqz8AAAD//wMAUEsBAi0AFAAGAAgAAAAhANvh9svuAAAAhQEAABMAAAAA&#10;AAAAAAAAAAAAAAAAAFtDb250ZW50X1R5cGVzXS54bWxQSwECLQAUAAYACAAAACEAWvQsW78AAAAV&#10;AQAACwAAAAAAAAAAAAAAAAAfAQAAX3JlbHMvLnJlbHNQSwECLQAUAAYACAAAACEAAUnwfckAAADi&#10;AAAADwAAAAAAAAAAAAAAAAAHAgAAZHJzL2Rvd25yZXYueG1sUEsFBgAAAAADAAMAtwAAAP0CAAAA&#10;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2UWxwAAAOIAAAAPAAAAZHJzL2Rvd25yZXYueG1sRE/LisIw&#10;FN0L/kO4A+401QbRjlHEYRgVZuED15fmTtuxuSlN1M7fm4Uwy8N5L1adrcWdWl851jAeJSCIc2cq&#10;LjScT5/DGQgfkA3WjknDH3lYLfu9BWbGPfhA92MoRAxhn6GGMoQmk9LnJVn0I9cQR+7HtRZDhG0h&#10;TYuPGG5rOUmSqbRYcWwosaFNSfn1eLMaTtftt08vO/X7Nd+7dX1JJx9VqvXgrVu/gwjUhX/xy701&#10;GpSaq+lMjePmeCneAbl8AgAA//8DAFBLAQItABQABgAIAAAAIQDb4fbL7gAAAIUBAAATAAAAAAAA&#10;AAAAAAAAAAAAAABbQ29udGVudF9UeXBlc10ueG1sUEsBAi0AFAAGAAgAAAAhAFr0LFu/AAAAFQEA&#10;AAsAAAAAAAAAAAAAAAAAHwEAAF9yZWxzLy5yZWxzUEsBAi0AFAAGAAgAAAAhAHfTZRbHAAAA4gAA&#10;AA8AAAAAAAAAAAAAAAAABwIAAGRycy9kb3ducmV2LnhtbFBLBQYAAAAAAwADALcAAAD7AgAAAAA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446830A9" w14:textId="0A9DFBD9" w:rsidR="006E5497" w:rsidRPr="00AD40AD" w:rsidRDefault="00D60B84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You know </w:t>
            </w:r>
            <w:r w:rsidR="00A510DE">
              <w:rPr>
                <w:b w:val="0"/>
                <w:bCs/>
                <w:sz w:val="16"/>
                <w:szCs w:val="16"/>
              </w:rPr>
              <w:t xml:space="preserve">when </w:t>
            </w:r>
            <w:r w:rsidR="008825C8">
              <w:rPr>
                <w:b w:val="0"/>
                <w:bCs/>
                <w:sz w:val="16"/>
                <w:szCs w:val="16"/>
              </w:rPr>
              <w:t>and</w:t>
            </w:r>
            <w:r>
              <w:rPr>
                <w:b w:val="0"/>
                <w:bCs/>
                <w:sz w:val="16"/>
                <w:szCs w:val="16"/>
              </w:rPr>
              <w:t xml:space="preserve"> how to report adverse events and clinical incidents.</w:t>
            </w:r>
          </w:p>
        </w:tc>
      </w:tr>
      <w:tr w:rsidR="006E5497" w14:paraId="7E621ABC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F4B10E" w14:textId="60E696D5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0" locked="0" layoutInCell="1" allowOverlap="1" wp14:anchorId="0935434C" wp14:editId="5B636CE3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3175</wp:posOffset>
                      </wp:positionV>
                      <wp:extent cx="144145" cy="144145"/>
                      <wp:effectExtent l="0" t="0" r="0" b="0"/>
                      <wp:wrapNone/>
                      <wp:docPr id="638374141" name="Group 638374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657641806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02989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6DEB5" id="Group 638374141" o:spid="_x0000_s1026" style="position:absolute;margin-left:5.4pt;margin-top:.25pt;width:11.35pt;height:11.35pt;z-index:251658248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Ie7AIAAH0JAAAOAAAAZHJzL2Uyb0RvYy54bWzkVl1v2yAUfZ+0/4B4X22nidNYTaqpXaNJ&#10;1VapnfZMMP7QsGFA4vTf7wLGsZJuUrvtYVoenIs5XN97fA748mrfcLRjSteiXeLkLMaItVTkdVsu&#10;8ZfH23cXGGlD2pxw0bIlfmIaX63evrnsZMYmohI8ZwpBklZnnVziyhiZRZGmFWuIPhOStTBZCNUQ&#10;A0NVRrkiHWRveDSJ4zTqhMqlEpRpDXdv/CReufxFwaj5XBSaGcSXGGoz7qrcdWOv0eqSZKUisqpp&#10;XwZ5RRUNqVt46JDqhhiCtqo+SdXUVAktCnNGRROJoqgpcz1AN0l81M1aia10vZRZV8qBJqD2iKdX&#10;p6WfdmslH+S98tVDeCfoNw28RJ0ss/G8HZcH8L5QjV0ETaC9Y/RpYJTtDaJwM5lOk+kMIwpTfewY&#10;pxW8lpNVtPrwy3URyfxDXWlDKZ0E7egDPfr36HmoiGSOdW3bv1eozqH6dDZPp8lFnGLUkgakvO5V&#10;M3EqskUA2jIJHdqR7kk94uk8mQMhwIcLHBsDW+fz+SKw5WP7HkLXJKNbbdZMONrJ7k4bt7zMQ0Sq&#10;ENF9G0IFJrDy507+BiOQv8II5L/x8pfE2HX2XdoQddBtX0k1hHa2ETv2KBzO2JcHqHTmm3EcQKUH&#10;CG/HUPBeUAegwlz4ly6dx/RJfeMBEP49cPTcl6FDlSEd5UIz/yTbueN6YAPqHPOtBa/z25pz279W&#10;5eaaK7QjQOyt+1kuYckIBioNKrDRRuRPIKYOZLPE+vuWKIYR/9iCXO3OFAIVgk0IlOHXwu1fjnql&#10;zeP+K1ESSQiX2IB8PomgWpIFYUAxFuCxdmUr3m+NKGqrGlebr6gfgIO8bv+6ldJFGk8WF4vkxEmJ&#10;JfF/dNIz0v+Zk/6Y+IMJxuY7NshzmGct9xIn8dZuMen5LHZH5sgxR8aCsyOeTk6N5YV9Q3TlDegy&#10;9DDe9nr22++/Yjx3osEZ7/aQ/nvEfkSMx66xw1fT6gcAAAD//wMAUEsDBBQABgAIAAAAIQDSFdPI&#10;2wAAAAUBAAAPAAAAZHJzL2Rvd25yZXYueG1sTI5PS8NAFMTvgt9heQVvdvOHiqTZlFLUUxFsBfH2&#10;mrwmodm3IbtN0m/v86SnYZhh5pdvZtupkQbfOjYQLyNQxKWrWq4NfB5fH59B+YBcYeeYDNzIw6a4&#10;v8sxq9zEHzQeQq1khH2GBpoQ+kxrXzZk0S9dTyzZ2Q0Wg9ih1tWAk4zbTidR9KQttiwPDfa0a6i8&#10;HK7WwNuE0zaNX8b95by7fR9X71/7mIx5WMzbNahAc/grwy++oEMhTCd35cqrTnwk5MHACpSkaSp6&#10;MpCkCegi1//pix8AAAD//wMAUEsBAi0AFAAGAAgAAAAhALaDOJL+AAAA4QEAABMAAAAAAAAAAAAA&#10;AAAAAAAAAFtDb250ZW50X1R5cGVzXS54bWxQSwECLQAUAAYACAAAACEAOP0h/9YAAACUAQAACwAA&#10;AAAAAAAAAAAAAAAvAQAAX3JlbHMvLnJlbHNQSwECLQAUAAYACAAAACEA5L7iHuwCAAB9CQAADgAA&#10;AAAAAAAAAAAAAAAuAgAAZHJzL2Uyb0RvYy54bWxQSwECLQAUAAYACAAAACEA0hXTyNsAAAAFAQAA&#10;DwAAAAAAAAAAAAAAAABGBQAAZHJzL2Rvd25yZXYueG1sUEsFBgAAAAAEAAQA8wAAAE4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drxgAAAOMAAAAPAAAAZHJzL2Rvd25yZXYueG1sRE9Li8Iw&#10;EL4v+B/CCHtb06pbpRpFBFk9Lb7uQzO2xWZSmli7++uNIHic7z3zZWcq0VLjSssK4kEEgjizuuRc&#10;wem4+ZqCcB5ZY2WZFPyRg+Wi9zHHVNs776k9+FyEEHYpKii8r1MpXVaQQTewNXHgLrYx6MPZ5FI3&#10;eA/hppLDKEqkwZJDQ4E1rQvKroebUfBv292ujmk7XP1MjuZ8uoz0b6vUZ79bzUB46vxb/HJvdZif&#10;fE+ScTyNEnj+FACQiwcAAAD//wMAUEsBAi0AFAAGAAgAAAAhANvh9svuAAAAhQEAABMAAAAAAAAA&#10;AAAAAAAAAAAAAFtDb250ZW50X1R5cGVzXS54bWxQSwECLQAUAAYACAAAACEAWvQsW78AAAAVAQAA&#10;CwAAAAAAAAAAAAAAAAAfAQAAX3JlbHMvLnJlbHNQSwECLQAUAAYACAAAACEA7Uy3a8YAAADjAAAA&#10;DwAAAAAAAAAAAAAAAAAHAgAAZHJzL2Rvd25yZXYueG1sUEsFBgAAAAADAAMAtwAAAPoCAAAA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LuygAAAOIAAAAPAAAAZHJzL2Rvd25yZXYueG1sRI9Ba8JA&#10;FITvBf/D8gq91Y1JCSa6iihSLXioFs+P7DNJzb4N2a3Gf+8KBY/DzHzDTOe9acSFOldbVjAaRiCI&#10;C6trLhX8HNbvYxDOI2tsLJOCGzmYzwYvU8y1vfI3Xfa+FAHCLkcFlfdtLqUrKjLohrYlDt7JdgZ9&#10;kF0pdYfXADeNjKMolQZrDgsVtrSsqDjv/4yCw3mzc8lx+/H7mX3ZRXNM4lWdKPX22i8mIDz1/hn+&#10;b2+0gjRLozgbZyN4XAp3QM7uAAAA//8DAFBLAQItABQABgAIAAAAIQDb4fbL7gAAAIUBAAATAAAA&#10;AAAAAAAAAAAAAAAAAABbQ29udGVudF9UeXBlc10ueG1sUEsBAi0AFAAGAAgAAAAhAFr0LFu/AAAA&#10;FQEAAAsAAAAAAAAAAAAAAAAAHwEAAF9yZWxzLy5yZWxzUEsBAi0AFAAGAAgAAAAhAN1ZYu7KAAAA&#10;4gAAAA8AAAAAAAAAAAAAAAAABwIAAGRycy9kb3ducmV2LnhtbFBLBQYAAAAAAwADALcAAAD+AgAA&#10;AAA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53932E4" w14:textId="5B5BD356" w:rsidR="006E5497" w:rsidRPr="00AD40AD" w:rsidRDefault="00D60B84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 xml:space="preserve">You are aware of </w:t>
            </w:r>
            <w:r w:rsidR="00341AF0">
              <w:rPr>
                <w:b w:val="0"/>
                <w:bCs/>
                <w:sz w:val="16"/>
                <w:szCs w:val="16"/>
              </w:rPr>
              <w:t>t</w:t>
            </w:r>
            <w:r w:rsidR="00000709">
              <w:rPr>
                <w:b w:val="0"/>
                <w:bCs/>
                <w:sz w:val="16"/>
                <w:szCs w:val="16"/>
              </w:rPr>
              <w:t>h</w:t>
            </w:r>
            <w:r w:rsidR="00341AF0">
              <w:rPr>
                <w:b w:val="0"/>
                <w:bCs/>
                <w:sz w:val="16"/>
                <w:szCs w:val="16"/>
              </w:rPr>
              <w:t xml:space="preserve">e process </w:t>
            </w:r>
            <w:r w:rsidR="00AB3CF4">
              <w:rPr>
                <w:b w:val="0"/>
                <w:bCs/>
                <w:sz w:val="16"/>
                <w:szCs w:val="16"/>
              </w:rPr>
              <w:t xml:space="preserve">for </w:t>
            </w:r>
            <w:hyperlink r:id="rId20" w:history="1">
              <w:r w:rsidR="00AB3CF4" w:rsidRPr="00AB574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auditing clinical trials</w:t>
              </w:r>
            </w:hyperlink>
            <w:r w:rsidR="00AB3CF4">
              <w:rPr>
                <w:b w:val="0"/>
                <w:bCs/>
                <w:sz w:val="16"/>
                <w:szCs w:val="16"/>
              </w:rPr>
              <w:t xml:space="preserve"> and understand your role in supporting them.</w:t>
            </w:r>
          </w:p>
        </w:tc>
      </w:tr>
      <w:tr w:rsidR="006E5497" w14:paraId="7E7AE510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E11913C" w14:textId="4F614C37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0" locked="0" layoutInCell="1" allowOverlap="1" wp14:anchorId="62B5A74E" wp14:editId="6DE0468E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144145" cy="144145"/>
                      <wp:effectExtent l="0" t="0" r="0" b="0"/>
                      <wp:wrapNone/>
                      <wp:docPr id="1783545435" name="Group 1783545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06567996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089366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C5624" id="Group 1783545435" o:spid="_x0000_s1026" style="position:absolute;margin-left:5.4pt;margin-top:.15pt;width:11.35pt;height:11.35pt;z-index:251658249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yy6wIAAH0JAAAOAAAAZHJzL2Uyb0RvYy54bWzkVl1v2yAUfZ+0/4B4X+18trHqVFO7RpOq&#10;rVI77Zlg/KFhYEDi9N/vAiaxkm5Su+1hWh6cizlc33s4B/vyatdytGXaNFLkeHSWYsQElUUjqhx/&#10;ebx9d4GRsUQUhEvBcvzEDL5avn1z2amMjWUtecE0giTCZJ3KcW2typLE0Jq1xJxJxQRMllK3xMJQ&#10;V0mhSQfZW56M03SedFIXSkvKjIG7N2ESL33+smTUfi5LwyziOYbarL9qf127a7K8JFmliaob2pdB&#10;XlFFSxoBD92nuiGWoI1uTlK1DdXSyNKeUdkmsiwbynwP0M0oPepmpeVG+V6qrKvUniag9oinV6el&#10;n7YrrR7UvQ7VQ3gn6TcDvCSdqrLhvBtXB/Cu1K1bBE2gnWf0ac8o21lE4eZoOh1NZxhRmOpjzzit&#10;YVtOVtH6wy/XJSQLD/Wl7UvpFGjHHOgxv0fPQ00U86wb1/69Rk2R40U6n83PF4s5RoK0oORVL5qx&#10;F5GrAcCOSGjQjUzP6RFNk9E58AF0+MCTsSdrcn6+iGSF2G1DbJpkdGPsiknPOtneGeuXV0WMSB0j&#10;uhMx1OABp37u1W8xAvVrjED966B+Raxb57bShaiDreorqfehm23llj1Kj7Nu7wA1n4VmPAdQ6QHC&#10;xRAK1oviAFSci//KpwuYPmloPALifwAOnvsydKwypqNcGhae5Dr3XO/ZgDqHfBvJm+K24dz1b3S1&#10;vuYabQkQe+t/jktYMoCBSKMKXLSWxRNoqQPZ5Nh83xDNMOIfBajVHUwx0DFYx0Bbfi398eWp18Y+&#10;7r4SrZCCMMcW5PNJRtGSLAoDinGAgHUrhXy/sbJsnGp8baGifgAGCrr9604aj8aL9GIxmZ9aaeRY&#10;/B+t9Iz2f2alP6b+6IKh+44d8hzmWc+9xEpcuDNmPpml/pU5sMyRs+DdkU7Hp84Kyr4hpg4O9Bl6&#10;GBe9oMP5+684z7/R4B3vD5H+e8R9RAzHvrHDV9PyBwAAAP//AwBQSwMEFAAGAAgAAAAhAFBpsHDb&#10;AAAABQEAAA8AAABkcnMvZG93bnJldi54bWxMzkFLw0AQBeC74H9YRvBmd9OlIjGbUop6KoKtIN6m&#10;2WkSmt0N2W2S/nvHkx4fb3jzFevZdWKkIbbBG8gWCgT5KtjW1wY+D68PTyBiQm+xC54MXCnCury9&#10;KTC3YfIfNO5TLXjExxwNNCn1uZSxashhXISePHenMDhMHIda2gEnHnedXCr1KB22nj802NO2oeq8&#10;vzgDbxNOG529jLvzaXv9Pqzev3YZGXN/N2+eQSSa098x/PKZDiWbjuHibRQdZ8XyZECD4FbrFYij&#10;gaVWIMtC/teXPwAAAP//AwBQSwECLQAUAAYACAAAACEAtoM4kv4AAADhAQAAEwAAAAAAAAAAAAAA&#10;AAAAAAAAW0NvbnRlbnRfVHlwZXNdLnhtbFBLAQItABQABgAIAAAAIQA4/SH/1gAAAJQBAAALAAAA&#10;AAAAAAAAAAAAAC8BAABfcmVscy8ucmVsc1BLAQItABQABgAIAAAAIQDlNZyy6wIAAH0JAAAOAAAA&#10;AAAAAAAAAAAAAC4CAABkcnMvZTJvRG9jLnhtbFBLAQItABQABgAIAAAAIQBQabBw2wAAAAUBAAAP&#10;AAAAAAAAAAAAAAAAAEUFAABkcnMvZG93bnJldi54bWxQSwUGAAAAAAQABADzAAAATQ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fYpyAAAAOIAAAAPAAAAZHJzL2Rvd25yZXYueG1sRI9Pi8Iw&#10;FMTvgt8hPGFvmuqy1VajiLCop8V/90fzbIvNS2myte6nN8KCx2FmfsMsVp2pREuNKy0rGI8iEMSZ&#10;1SXnCs6n7+EMhPPIGivLpOBBDlbLfm+BqbZ3PlB79LkIEHYpKii8r1MpXVaQQTeyNXHwrrYx6INs&#10;cqkbvAe4qeQkimJpsOSwUGBNm4Ky2/HXKPiz7X5fj2k3WW+nJ3M5Xz/1T6vUx6Bbz0F46vw7/N/e&#10;aQVJFH/F0ySJ4XUp3AG5fAIAAP//AwBQSwECLQAUAAYACAAAACEA2+H2y+4AAACFAQAAEwAAAAAA&#10;AAAAAAAAAAAAAAAAW0NvbnRlbnRfVHlwZXNdLnhtbFBLAQItABQABgAIAAAAIQBa9CxbvwAAABUB&#10;AAALAAAAAAAAAAAAAAAAAB8BAABfcmVscy8ucmVsc1BLAQItABQABgAIAAAAIQBrOfYpyAAAAOIA&#10;AAAPAAAAAAAAAAAAAAAAAAcCAABkcnMvZG93bnJldi54bWxQSwUGAAAAAAMAAwC3AAAA/A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hnywAAAOMAAAAPAAAAZHJzL2Rvd25yZXYueG1sRI9Ba8JA&#10;FITvBf/D8gq91Y1JCSa6iihSLXioFs+P7DNJzb4N2a3Gf+8KBY/DzHzDTOe9acSFOldbVjAaRiCI&#10;C6trLhX8HNbvYxDOI2tsLJOCGzmYzwYvU8y1vfI3Xfa+FAHCLkcFlfdtLqUrKjLohrYlDt7JdgZ9&#10;kF0pdYfXADeNjKMolQZrDgsVtrSsqDjv/4yCw3mzc8lx+/H7mX3ZRXNM4lWdKPX22i8mIDz1/hn+&#10;b2+0gngUZ9E4S9IUHp/CH5CzOwAAAP//AwBQSwECLQAUAAYACAAAACEA2+H2y+4AAACFAQAAEwAA&#10;AAAAAAAAAAAAAAAAAAAAW0NvbnRlbnRfVHlwZXNdLnhtbFBLAQItABQABgAIAAAAIQBa9CxbvwAA&#10;ABUBAAALAAAAAAAAAAAAAAAAAB8BAABfcmVscy8ucmVsc1BLAQItABQABgAIAAAAIQAYMChnywAA&#10;AOMAAAAPAAAAAAAAAAAAAAAAAAcCAABkcnMvZG93bnJldi54bWxQSwUGAAAAAAMAAwC3AAAA/wIA&#10;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72FD6790" w14:textId="5DE268C0" w:rsidR="006E5497" w:rsidRPr="00AD40AD" w:rsidRDefault="00D60B84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You know how to assist</w:t>
            </w:r>
            <w:r w:rsidR="00425E64">
              <w:rPr>
                <w:b w:val="0"/>
                <w:bCs/>
                <w:sz w:val="16"/>
                <w:szCs w:val="16"/>
              </w:rPr>
              <w:t xml:space="preserve"> a participant</w:t>
            </w:r>
            <w:r w:rsidR="00C97F11">
              <w:rPr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sz w:val="16"/>
                <w:szCs w:val="16"/>
              </w:rPr>
              <w:t xml:space="preserve">who want to </w:t>
            </w:r>
            <w:r w:rsidRPr="00910391">
              <w:rPr>
                <w:b w:val="0"/>
                <w:bCs/>
                <w:sz w:val="16"/>
                <w:szCs w:val="16"/>
              </w:rPr>
              <w:t>provide</w:t>
            </w:r>
            <w:r w:rsidR="0032155E">
              <w:rPr>
                <w:b w:val="0"/>
                <w:bCs/>
                <w:sz w:val="16"/>
                <w:szCs w:val="16"/>
              </w:rPr>
              <w:t xml:space="preserve"> RCH</w:t>
            </w:r>
            <w:r w:rsidRPr="00910391">
              <w:rPr>
                <w:b w:val="0"/>
                <w:bCs/>
                <w:sz w:val="16"/>
                <w:szCs w:val="16"/>
              </w:rPr>
              <w:t xml:space="preserve"> </w:t>
            </w:r>
            <w:hyperlink r:id="rId21" w:history="1">
              <w:r w:rsidRPr="0032155E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feedback</w:t>
              </w:r>
            </w:hyperlink>
            <w:r w:rsidRPr="00910391">
              <w:rPr>
                <w:b w:val="0"/>
                <w:bCs/>
                <w:sz w:val="16"/>
                <w:szCs w:val="16"/>
              </w:rPr>
              <w:t xml:space="preserve"> (complaint)</w:t>
            </w:r>
            <w:r w:rsidR="0032155E">
              <w:rPr>
                <w:b w:val="0"/>
                <w:bCs/>
                <w:sz w:val="16"/>
                <w:szCs w:val="16"/>
              </w:rPr>
              <w:t xml:space="preserve">, </w:t>
            </w:r>
            <w:hyperlink r:id="rId22" w:history="1">
              <w:r w:rsidR="0032155E" w:rsidRPr="00DF000F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MCRI</w:t>
              </w:r>
              <w:r w:rsidR="00DF000F" w:rsidRPr="00DF000F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 xml:space="preserve"> Feedback</w:t>
              </w:r>
            </w:hyperlink>
            <w:r w:rsidR="00DF000F">
              <w:rPr>
                <w:b w:val="0"/>
                <w:bCs/>
                <w:sz w:val="16"/>
                <w:szCs w:val="16"/>
              </w:rPr>
              <w:t xml:space="preserve">, or direct to </w:t>
            </w:r>
            <w:hyperlink r:id="rId23" w:history="1">
              <w:r w:rsidR="00DF000F" w:rsidRPr="00440ADC">
                <w:rPr>
                  <w:rStyle w:val="Hyperlink"/>
                  <w:b w:val="0"/>
                  <w:bCs/>
                  <w:noProof w:val="0"/>
                  <w:sz w:val="16"/>
                  <w:szCs w:val="16"/>
                </w:rPr>
                <w:t>Research Ethics and Governance Office</w:t>
              </w:r>
            </w:hyperlink>
          </w:p>
        </w:tc>
      </w:tr>
      <w:tr w:rsidR="006E5497" w14:paraId="34232F2D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547542" w14:textId="043DDE54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0" locked="0" layoutInCell="1" allowOverlap="1" wp14:anchorId="5486FDA1" wp14:editId="59BCDD68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144145" cy="144145"/>
                      <wp:effectExtent l="0" t="0" r="0" b="0"/>
                      <wp:wrapNone/>
                      <wp:docPr id="1379028852" name="Group 1379028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55225820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0482766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C877B" id="Group 1379028852" o:spid="_x0000_s1026" style="position:absolute;margin-left:5.4pt;margin-top:.6pt;width:11.35pt;height:11.35pt;z-index:251658250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0O5wIAAH0JAAAOAAAAZHJzL2Uyb0RvYy54bWzkVl1v2yAUfZ+0/4B4X52k+WitOtXUrtGk&#10;qq3UTnsmGH9oGBiQOP33u4BxrKSb1G57mJYH52IOl3sP59i+uNw1HG2ZNrUUGR6fjDBigsq8FmWG&#10;vzzdfDjDyFgicsKlYBl+ZgZfLt+/u2hVyiaykjxnGkESYdJWZbiyVqVJYmjFGmJOpGICJgupG2Jh&#10;qMsk16SF7A1PJqPRPGmlzpWWlBkDd6/DJF76/EXBqL0vCsMs4hmG2qy/an9du2uyvCBpqYmqatqV&#10;Qd5QRUNqAZv2qa6JJWij66NUTU21NLKwJ1Q2iSyKmjLfA3QzHh10s9Jyo3wvZdqWqqcJqD3g6c1p&#10;6d12pdWjetCheghvJf1mgJekVWU6nHfjcg/eFbpxi6AJtPOMPveMsp1FFG6Op9PxdIYRhaku9ozT&#10;Co7laBWtPv1yXULSsKkvrS+lVaAds6fH/B49jxVRzLNuXPsPGtV5huez2WQyO5uAiARpQMmrTjRw&#10;B1pyNQDYEdmNTMfpAU2n4wXwAXT4wJPRk3W6WJxHskIM833TJKUbY1dMetbJ9tZYv7zMY0SqGNGd&#10;iKEGDzj1c69+ixGoX2ME6l8H9Sti3Tp3lC5ELRxVV0nVh262kVv2JD3OurMDFLDim/EcQKV7CBdD&#10;KLAWxQGoOBf/lU8XMF3S0HgExP8AHOz7OnSsMqajXBoWdnKde657NqDOId9G8jq/qTl3/Rtdrq+4&#10;RlsCxN74n+MSlgxgIFKTBhW4aC3zZ9BSC7LJsPm+IZphxD8LUKt7MMVAx2AdA235lfSPL0+9NvZp&#10;95VohRSEGbYgnzsZRUvSKAwoxgEC1q0U8uPGyqJ2qvG1hYq6ARgoqPivO2k8Px9NzyaL+fzISuP/&#10;1UovaP9nVvpj6o8uGLrv0CEvYV703GusxIV7xsxPZyP/yhxY5sBZ8O4YTSfHzgrKviamCg70GToY&#10;F52g/y3n+TcavOP9Q6T7HnEfEcOxb2z/1bT8AQAA//8DAFBLAwQUAAYACAAAACEAlrZfD9wAAAAG&#10;AQAADwAAAGRycy9kb3ducmV2LnhtbEyOT0vDQBTE74LfYXmCN7v5Q0VjNqUU9VQEW0G8vSavSWj2&#10;bchuk/Tb+zzZ0zDMMPPLV7Pt1EiDbx0biBcRKOLSVS3XBr72bw9PoHxArrBzTAYu5GFV3N7kmFVu&#10;4k8ad6FWMsI+QwNNCH2mtS8bsugXrieW7OgGi0HsUOtqwEnGbaeTKHrUFluWhwZ72jRUnnZna+B9&#10;wmmdxq/j9nTcXH72y4/vbUzG3N/N6xdQgebwX4Y/fEGHQpgO7syVV534SMiDaAJK4jRdgjoYSNJn&#10;0EWur/GLXwAAAP//AwBQSwECLQAUAAYACAAAACEAtoM4kv4AAADhAQAAEwAAAAAAAAAAAAAAAAAA&#10;AAAAW0NvbnRlbnRfVHlwZXNdLnhtbFBLAQItABQABgAIAAAAIQA4/SH/1gAAAJQBAAALAAAAAAAA&#10;AAAAAAAAAC8BAABfcmVscy8ucmVsc1BLAQItABQABgAIAAAAIQAXy+0O5wIAAH0JAAAOAAAAAAAA&#10;AAAAAAAAAC4CAABkcnMvZTJvRG9jLnhtbFBLAQItABQABgAIAAAAIQCWtl8P3AAAAAYBAAAPAAAA&#10;AAAAAAAAAAAAAEEFAABkcnMvZG93bnJldi54bWxQSwUGAAAAAAQABADzAAAASg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7tIxwAAAOIAAAAPAAAAZHJzL2Rvd25yZXYueG1sRI/LisIw&#10;FIb3A/MO4Qy4G1MjValGkQFRVzJe9ofm2JZpTkoTa/XpzUKY5c9/41useluLjlpfOdYwGiYgiHNn&#10;Ki40nE+b7xkIH5AN1o5Jw4M8rJafHwvMjLvzL3XHUIg4wj5DDWUITSalz0uy6IeuIY7e1bUWQ5Rt&#10;IU2L9zhua6mSZCItVhwfSmzop6T873izGp6u2++bEe3Uejs92cv5OjaHTuvBV7+egwjUh//wu70z&#10;GiZpqlQ6UxEiIkUckMsXAAAA//8DAFBLAQItABQABgAIAAAAIQDb4fbL7gAAAIUBAAATAAAAAAAA&#10;AAAAAAAAAAAAAABbQ29udGVudF9UeXBlc10ueG1sUEsBAi0AFAAGAAgAAAAhAFr0LFu/AAAAFQEA&#10;AAsAAAAAAAAAAAAAAAAAHwEAAF9yZWxzLy5yZWxzUEsBAi0AFAAGAAgAAAAhAPpju0jHAAAA4gAA&#10;AA8AAAAAAAAAAAAAAAAABwIAAGRycy9kb3ducmV2LnhtbFBLBQYAAAAAAwADALcAAAD7AgAAAAA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YbyAAAAOMAAAAPAAAAZHJzL2Rvd25yZXYueG1sRE/NasJA&#10;EL4XfIdlBG91YyJRU1cRpdQKHqrF85CdJtHsbMiuGt/eLRR6nO9/5svO1OJGrassKxgNIxDEudUV&#10;Fwq+j++vUxDOI2usLZOCBzlYLnovc8y0vfMX3Q6+ECGEXYYKSu+bTEqXl2TQDW1DHLgf2xr04WwL&#10;qVu8h3BTyziKUmmw4tBQYkPrkvLL4WoUHC/bvUtOn+Pzx2xnV/UpiTdVotSg363eQHjq/L/4z73V&#10;YX46i8bTeJKm8PtTAEAungAAAP//AwBQSwECLQAUAAYACAAAACEA2+H2y+4AAACFAQAAEwAAAAAA&#10;AAAAAAAAAAAAAAAAW0NvbnRlbnRfVHlwZXNdLnhtbFBLAQItABQABgAIAAAAIQBa9CxbvwAAABUB&#10;AAALAAAAAAAAAAAAAAAAAB8BAABfcmVscy8ucmVsc1BLAQItABQABgAIAAAAIQCDmdYb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3231681" w14:textId="35A07F68" w:rsidR="006E5497" w:rsidRPr="00AD40AD" w:rsidRDefault="00D60B84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3F1A7C71">
              <w:rPr>
                <w:b w:val="0"/>
                <w:sz w:val="16"/>
                <w:szCs w:val="16"/>
              </w:rPr>
              <w:t xml:space="preserve">You know how to learn about information related to clinical trial </w:t>
            </w:r>
            <w:r w:rsidR="00FD398A" w:rsidRPr="3F1A7C71">
              <w:rPr>
                <w:b w:val="0"/>
                <w:sz w:val="16"/>
                <w:szCs w:val="16"/>
              </w:rPr>
              <w:t>processes (</w:t>
            </w:r>
            <w:r w:rsidR="00C97F11" w:rsidRPr="3F1A7C71">
              <w:rPr>
                <w:b w:val="0"/>
                <w:sz w:val="16"/>
                <w:szCs w:val="16"/>
              </w:rPr>
              <w:t xml:space="preserve">Contact or check websites of </w:t>
            </w:r>
            <w:hyperlink r:id="rId24" w:history="1">
              <w:r w:rsidR="00C97F11" w:rsidRPr="00273A6F">
                <w:rPr>
                  <w:rStyle w:val="Hyperlink"/>
                  <w:b w:val="0"/>
                  <w:noProof w:val="0"/>
                  <w:sz w:val="16"/>
                  <w:szCs w:val="16"/>
                </w:rPr>
                <w:t>MCTC</w:t>
              </w:r>
            </w:hyperlink>
            <w:r w:rsidR="00273A6F">
              <w:rPr>
                <w:b w:val="0"/>
                <w:sz w:val="16"/>
                <w:szCs w:val="16"/>
              </w:rPr>
              <w:t xml:space="preserve">, </w:t>
            </w:r>
            <w:hyperlink r:id="rId25" w:history="1">
              <w:r w:rsidR="00273A6F" w:rsidRPr="003E6F73">
                <w:rPr>
                  <w:rStyle w:val="Hyperlink"/>
                  <w:b w:val="0"/>
                  <w:noProof w:val="0"/>
                  <w:sz w:val="16"/>
                  <w:szCs w:val="16"/>
                </w:rPr>
                <w:t>CRDO</w:t>
              </w:r>
            </w:hyperlink>
            <w:r w:rsidR="00273A6F">
              <w:rPr>
                <w:b w:val="0"/>
                <w:sz w:val="16"/>
                <w:szCs w:val="16"/>
              </w:rPr>
              <w:t xml:space="preserve"> </w:t>
            </w:r>
            <w:r w:rsidR="00C97F11" w:rsidRPr="3F1A7C71">
              <w:rPr>
                <w:b w:val="0"/>
                <w:sz w:val="16"/>
                <w:szCs w:val="16"/>
              </w:rPr>
              <w:t xml:space="preserve">and </w:t>
            </w:r>
            <w:hyperlink r:id="rId26">
              <w:r w:rsidR="00C97F11" w:rsidRPr="007918F7">
                <w:rPr>
                  <w:rStyle w:val="Hyperlink"/>
                  <w:b w:val="0"/>
                  <w:sz w:val="16"/>
                  <w:szCs w:val="16"/>
                </w:rPr>
                <w:t>REG</w:t>
              </w:r>
              <w:r w:rsidR="00C97F11" w:rsidRPr="3F1A7C71">
                <w:rPr>
                  <w:rStyle w:val="Hyperlink"/>
                  <w:b w:val="0"/>
                  <w:noProof w:val="0"/>
                  <w:sz w:val="16"/>
                  <w:szCs w:val="16"/>
                </w:rPr>
                <w:t>,</w:t>
              </w:r>
            </w:hyperlink>
            <w:r w:rsidR="00C97F11" w:rsidRPr="3F1A7C71">
              <w:rPr>
                <w:b w:val="0"/>
                <w:sz w:val="16"/>
                <w:szCs w:val="16"/>
              </w:rPr>
              <w:t xml:space="preserve"> discuss with RCH Research Lead, attend </w:t>
            </w:r>
            <w:hyperlink r:id="rId27">
              <w:r w:rsidRPr="005C7715">
                <w:rPr>
                  <w:rStyle w:val="Hyperlink"/>
                  <w:b w:val="0"/>
                  <w:noProof w:val="0"/>
                  <w:sz w:val="16"/>
                  <w:szCs w:val="16"/>
                </w:rPr>
                <w:t>CRDO Need to Know</w:t>
              </w:r>
            </w:hyperlink>
            <w:r w:rsidRPr="005C7715">
              <w:rPr>
                <w:b w:val="0"/>
                <w:sz w:val="16"/>
                <w:szCs w:val="16"/>
              </w:rPr>
              <w:t>,</w:t>
            </w:r>
            <w:r w:rsidRPr="3F1A7C71">
              <w:rPr>
                <w:b w:val="0"/>
                <w:sz w:val="16"/>
                <w:szCs w:val="16"/>
              </w:rPr>
              <w:t xml:space="preserve"> </w:t>
            </w:r>
            <w:hyperlink r:id="rId28" w:history="1">
              <w:r w:rsidR="00C97F11" w:rsidRPr="00D571D1">
                <w:rPr>
                  <w:rStyle w:val="Hyperlink"/>
                  <w:b w:val="0"/>
                  <w:noProof w:val="0"/>
                  <w:sz w:val="16"/>
                  <w:szCs w:val="16"/>
                </w:rPr>
                <w:t>CRDO/</w:t>
              </w:r>
            </w:hyperlink>
            <w:r w:rsidR="00C97F11" w:rsidRPr="3F1A7C71">
              <w:rPr>
                <w:b w:val="0"/>
                <w:sz w:val="16"/>
                <w:szCs w:val="16"/>
              </w:rPr>
              <w:t>REG n</w:t>
            </w:r>
            <w:r w:rsidRPr="3F1A7C71">
              <w:rPr>
                <w:b w:val="0"/>
                <w:sz w:val="16"/>
                <w:szCs w:val="16"/>
              </w:rPr>
              <w:t>ewsletters</w:t>
            </w:r>
            <w:r w:rsidR="00C97F11" w:rsidRPr="3F1A7C71">
              <w:rPr>
                <w:b w:val="0"/>
                <w:sz w:val="16"/>
                <w:szCs w:val="16"/>
              </w:rPr>
              <w:t>)</w:t>
            </w:r>
            <w:r w:rsidR="007C0595" w:rsidRPr="3F1A7C71">
              <w:rPr>
                <w:b w:val="0"/>
                <w:sz w:val="16"/>
                <w:szCs w:val="16"/>
              </w:rPr>
              <w:t>.</w:t>
            </w:r>
          </w:p>
        </w:tc>
      </w:tr>
      <w:tr w:rsidR="006E5497" w14:paraId="5AE8AE67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3FCB7CD1" w14:textId="341E22D8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0" locked="0" layoutInCell="1" allowOverlap="1" wp14:anchorId="032B838D" wp14:editId="37626BD9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4445</wp:posOffset>
                      </wp:positionV>
                      <wp:extent cx="144145" cy="144145"/>
                      <wp:effectExtent l="0" t="0" r="0" b="0"/>
                      <wp:wrapNone/>
                      <wp:docPr id="1169704441" name="Group 1169704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78965297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778333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CD64F" id="Group 1169704441" o:spid="_x0000_s1026" style="position:absolute;margin-left:5.4pt;margin-top:.35pt;width:11.35pt;height:11.35pt;z-index:251658251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Pp7AIAAH0JAAAOAAAAZHJzL2Uyb0RvYy54bWzkVl1v2yAUfZ+0/4B4X53E+WitOtXUrtGk&#10;aqvUTnsmGH9oGBiQOP33u4BJrKSb1G57mJYH52IO1/cezsG+vNq1HG2ZNo0UOR6fjTBigsqiEVWO&#10;vzzevjvHyFgiCsKlYDl+YgZfLd++uexUxiaylrxgGkESYbJO5bi2VmVJYmjNWmLOpGICJkupW2Jh&#10;qKuk0KSD7C1PJqPRPOmkLpSWlBkDd2/CJF76/GXJqP1cloZZxHMMtVl/1f66dtdkeUmyShNVN7Qv&#10;g7yiipY0Ah66T3VDLEEb3ZykahuqpZGlPaOyTWRZNpT5HqCb8eiom5WWG+V7qbKuUnuagNojnl6d&#10;ln7arrR6UPc6VA/hnaTfDPCSdKrKhvNuXB3Au1K3bhE0gXae0ac9o2xnEYWb4+l0PJ1hRGGqjz3j&#10;tIZtOVlF6w+/XJeQLDzUl7YvpVOgHXOgx/wePQ81Ucyzblz79xo1RY7TxfnFfDa5WGAkSAtKXvWi&#10;mXgRuRoA7IiEBt3I9Jwe0ZSOF8AH0OEDT8aerHSxuIhkhdhtQ2yaZHRj7IpJzzrZ3hnrl1dFjEgd&#10;I7oTMdTgAad+7tVvMQL1a4xA/eugfkWsW+e20oWog63qK6n3oZtt5ZY9So+zbu8ANZ+FZjwHUOkB&#10;wsUQCtaL4gBUnIv/yqcLmD5paDwC4n8ADp77MnSsMqajXBoWnuQ691zv2YA6h3wbyZvituHc9W90&#10;tb7mGm0JEHvrf45LWDKAgUijCly0lsUTaKkD2eTYfN8QzTDiHwWo1R1MMdAxWMdAW34t/fHlqdfG&#10;Pu6+Eq2QgjDHFuTzSUbRkiwKA4pxgIB1K4V8v7GybJxqfG2hon4ABgq6/etOmozT6WJxnqbpiZXG&#10;jsX/0UrPaP9nVvpj6o8uGLrv2CHPYZ713EusxIU7Y+bpbORfmQPLHDkL3h2j6eTUWUHZN8TUwYE+&#10;Qw/johd0OH//Fef5Nxq84/0h0n+PuI+I4dg3dvhqWv4AAAD//wMAUEsDBBQABgAIAAAAIQAQN0IR&#10;3AAAAAUBAAAPAAAAZHJzL2Rvd25yZXYueG1sTM5BS8NAEAXgu+B/WEbwZjdprErMppSinopgK5Te&#10;psk0Cc3Ohuw2Sf+940mPjze8+bLlZFs1UO8bxwbiWQSKuHBlw5WB7937wwsoH5BLbB2TgSt5WOa3&#10;NxmmpRv5i4ZtqJSMsE/RQB1Cl2rti5os+pnriKU7ud5ikNhXuuxxlHHb6nkUPWmLDcuHGjta11Sc&#10;txdr4GPEcZXEb8PmfFpfD7vF534TkzH3d9PqFVSgKfwdwy9f6JCL6eguXHrVSo5EHgw8g5I2SRag&#10;jgbmySPoPNP/9fkPAAAA//8DAFBLAQItABQABgAIAAAAIQC2gziS/gAAAOEBAAATAAAAAAAAAAAA&#10;AAAAAAAAAABbQ29udGVudF9UeXBlc10ueG1sUEsBAi0AFAAGAAgAAAAhADj9If/WAAAAlAEAAAsA&#10;AAAAAAAAAAAAAAAALwEAAF9yZWxzLy5yZWxzUEsBAi0AFAAGAAgAAAAhAIeDE+nsAgAAfQkAAA4A&#10;AAAAAAAAAAAAAAAALgIAAGRycy9lMm9Eb2MueG1sUEsBAi0AFAAGAAgAAAAhABA3QhHcAAAABQEA&#10;AA8AAAAAAAAAAAAAAAAARgUAAGRycy9kb3ducmV2LnhtbFBLBQYAAAAABAAEAPMAAABP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PEyAAAAOIAAAAPAAAAZHJzL2Rvd25yZXYueG1sRI9Pi8Iw&#10;FMTvC36H8IS9ramVtVqNIsKinhb/3R/Nsy02L6WJte6nN8KCx2FmfsPMl52pREuNKy0rGA4iEMSZ&#10;1SXnCk7Hn68JCOeRNVaWScGDHCwXvY85ptreeU/tweciQNilqKDwvk6ldFlBBt3A1sTBu9jGoA+y&#10;yaVu8B7gppJxFI2lwZLDQoE1rQvKroebUfBn292uHtI2Xm2SozmfLiP92yr12e9WMxCeOv8O/7e3&#10;WsEomUzH3/E0gdelcAfk4gkAAP//AwBQSwECLQAUAAYACAAAACEA2+H2y+4AAACFAQAAEwAAAAAA&#10;AAAAAAAAAAAAAAAAW0NvbnRlbnRfVHlwZXNdLnhtbFBLAQItABQABgAIAAAAIQBa9CxbvwAAABUB&#10;AAALAAAAAAAAAAAAAAAAAB8BAABfcmVscy8ucmVsc1BLAQItABQABgAIAAAAIQDVrvPEyAAAAOIA&#10;AAAPAAAAAAAAAAAAAAAAAAcCAABkcnMvZG93bnJldi54bWxQSwUGAAAAAAMAAwC3AAAA/A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7RywAAAOMAAAAPAAAAZHJzL2Rvd25yZXYueG1sRI9Pa8JA&#10;FMTvhX6H5RV6qxuzUjW6iiilVvDgHzw/ss8kmn0bsltNv323UPA4zMxvmOm8s7W4Uesrxxr6vQQE&#10;ce5MxYWG4+HjbQTCB2SDtWPS8EMe5rPnpylmxt15R7d9KESEsM9QQxlCk0np85Is+p5riKN3dq3F&#10;EGVbSNPiPcJtLdMkeZcWK44LJTa0LCm/7r+thsN1vfXq9DW4fI43blGfVLqqlNavL91iAiJQFx7h&#10;//baaEj7ajAcjpRS8Pcp/gE5+wUAAP//AwBQSwECLQAUAAYACAAAACEA2+H2y+4AAACFAQAAEwAA&#10;AAAAAAAAAAAAAAAAAAAAW0NvbnRlbnRfVHlwZXNdLnhtbFBLAQItABQABgAIAAAAIQBa9CxbvwAA&#10;ABUBAAALAAAAAAAAAAAAAAAAAB8BAABfcmVscy8ucmVsc1BLAQItABQABgAIAAAAIQAxe27RywAA&#10;AOMAAAAPAAAAAAAAAAAAAAAAAAcCAABkcnMvZG93bnJldi54bWxQSwUGAAAAAAMAAwC3AAAA/wIA&#10;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7C8023C1" w14:textId="01A7B12E" w:rsidR="006E5497" w:rsidRPr="00AD40AD" w:rsidRDefault="00D60B84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>You know how and feel confident to escalate concerns and report risks to</w:t>
            </w:r>
            <w:r w:rsidR="00FE7D1F">
              <w:rPr>
                <w:b w:val="0"/>
                <w:bCs/>
                <w:sz w:val="16"/>
                <w:szCs w:val="16"/>
              </w:rPr>
              <w:t xml:space="preserve"> patient</w:t>
            </w:r>
            <w:r w:rsidR="00A510DE">
              <w:rPr>
                <w:b w:val="0"/>
                <w:bCs/>
                <w:sz w:val="16"/>
                <w:szCs w:val="16"/>
              </w:rPr>
              <w:t xml:space="preserve"> </w:t>
            </w:r>
            <w:r w:rsidRPr="00AD40AD">
              <w:rPr>
                <w:b w:val="0"/>
                <w:bCs/>
                <w:sz w:val="16"/>
                <w:szCs w:val="16"/>
              </w:rPr>
              <w:t>care or service delivery</w:t>
            </w:r>
          </w:p>
        </w:tc>
      </w:tr>
      <w:tr w:rsidR="00953C7B" w14:paraId="2396A7B4" w14:textId="77777777" w:rsidTr="00953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1091A3" w14:textId="451F8F78" w:rsidR="00953C7B" w:rsidRDefault="00953C7B" w:rsidP="006D67D6">
            <w:pPr>
              <w:pStyle w:val="TableTextLeftColumn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0" locked="0" layoutInCell="1" allowOverlap="1" wp14:anchorId="66CFD8B1" wp14:editId="4EB8DFEF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0" t="0" r="0" b="0"/>
                      <wp:wrapNone/>
                      <wp:docPr id="1716000008" name="Group 1716000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71091821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9549314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9528D" id="Group 1716000008" o:spid="_x0000_s1026" style="position:absolute;margin-left:5.4pt;margin-top:.95pt;width:11.35pt;height:11.35pt;z-index:251658254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jL6gIAAH0JAAAOAAAAZHJzL2Uyb0RvYy54bWzkVl1v2yAUfZ+0/4B4X20nadJaTaqpXaNJ&#10;VVupnfZMMP7QMDAgcfrvdwGTWEk3qd32MC0PzsUcru89Pgd8cbltOdowbRop5jg7STFigsqiEdUc&#10;f3m6+XCGkbFEFIRLweb4mRl8uXj/7qJTORvJWvKCaQRJhMk7Nce1tSpPEkNr1hJzIhUTMFlK3RIL&#10;Q10lhSYdZG95MkrTadJJXSgtKTMG7l6HSbzw+cuSUXtfloZZxOcYarP+qv115a7J4oLklSaqbmhf&#10;BnlDFS1pBDx0l+qaWILWujlK1TZUSyNLe0Jlm8iybCjzPUA3WXrQzVLLtfK9VHlXqR1NQO0BT29O&#10;S+82S60e1YMO1UN4K+k3A7wknary4bwbV3vwttStWwRNoK1n9HnHKNtaROFmNplkk1OMKEz1sWec&#10;1vBajlbR+tMv1yUkDw/1pe1K6RRox+zpMb9Hz2NNFPOsG9f+g0ZNAdXPsvQ8OxtlGAnSgpKXvWhG&#10;XkSuBgA7IqFBNzI9pwc0jbMZ8AF0+MCTsSNrPJudR7JC7F5DbJrkdG3skknPOtncGuuXV0WMSB0j&#10;uhUx1OABp37u1W8xAvVrjED9q6B+Raxb516lC1EHzfaV1LvQzbZyw56kx1n37gA1PQ3NeA6g0j2E&#10;iyEUrBfFAag4F/+VTxcwfdLQeATE/wAcPPd16FhlTEe5NCw8yXXuud6xAXUO+TaSN8VNw7nr3+hq&#10;dcU12hAg9sb/HJewZAADkUYVuGgli2fQUgeymWPzfU00w4h/FqBWtzHFQMdgFQNt+ZX025enXhv7&#10;tP1KtEIKwjm2IJ87GUVL8igMKMYBAtatFPLj2sqycarxtYWK+gEYKOj27ztpCiqfnI+zyZGVMsfi&#10;/2ilF7T/Myv9MfVHFwzdd+iQlzAveu41VuLC7THT8Wnqj8yBZQ6cBWdHOhkdOyso+5qYOjjQZ+hh&#10;XPSCDvvvv+I8f6LBGe83kf57xH1EDMe+sf1X0+IHAAAA//8DAFBLAwQUAAYACAAAACEA1xkS7NwA&#10;AAAGAQAADwAAAGRycy9kb3ducmV2LnhtbEyOQUvDQBSE74L/YXmCN7tJY4vGbEop6qkItoJ4e01e&#10;k9Ds25DdJum/93myp2GYYebLVpNt1UC9bxwbiGcRKOLClQ1XBr72bw9PoHxALrF1TAYu5GGV395k&#10;mJZu5E8adqFSMsI+RQN1CF2qtS9qsuhnriOW7Oh6i0FsX+myx1HGbavnUbTUFhuWhxo72tRUnHZn&#10;a+B9xHGdxK/D9nTcXH72i4/vbUzG3N9N6xdQgabwX4Y/fEGHXJgO7sylV634SMiD6DMoiZNkAepg&#10;YP64BJ1n+ho//wUAAP//AwBQSwECLQAUAAYACAAAACEAtoM4kv4AAADhAQAAEwAAAAAAAAAAAAAA&#10;AAAAAAAAW0NvbnRlbnRfVHlwZXNdLnhtbFBLAQItABQABgAIAAAAIQA4/SH/1gAAAJQBAAALAAAA&#10;AAAAAAAAAAAAAC8BAABfcmVscy8ucmVsc1BLAQItABQABgAIAAAAIQDTCljL6gIAAH0JAAAOAAAA&#10;AAAAAAAAAAAAAC4CAABkcnMvZTJvRG9jLnhtbFBLAQItABQABgAIAAAAIQDXGRLs3AAAAAYBAAAP&#10;AAAAAAAAAAAAAAAAAEQFAABkcnMvZG93bnJldi54bWxQSwUGAAAAAAQABADzAAAATQ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1JxQAAAOIAAAAPAAAAZHJzL2Rvd25yZXYueG1sRE9ba8Iw&#10;FH4f7D+EM/BtpqngpRpFBqI+jXl5PzTHtqw5KU2s1V9vhMEeP777YtXbWnTU+sqxBjVMQBDnzlRc&#10;aDgdN59TED4gG6wdk4Y7eVgt398WmBl34x/qDqEQMYR9hhrKEJpMSp+XZNEPXUMcuYtrLYYI20Ka&#10;Fm8x3NYyTZKxtFhxbCixoa+S8t/D1Wp4uG6/bxTt0vV2crTn02VkvjutBx/9eg4iUB/+xX/unYnz&#10;JyqZqWmq4HUpYpDLJwAAAP//AwBQSwECLQAUAAYACAAAACEA2+H2y+4AAACFAQAAEwAAAAAAAAAA&#10;AAAAAAAAAAAAW0NvbnRlbnRfVHlwZXNdLnhtbFBLAQItABQABgAIAAAAIQBa9CxbvwAAABUBAAAL&#10;AAAAAAAAAAAAAAAAAB8BAABfcmVscy8ucmVsc1BLAQItABQABgAIAAAAIQDoht1JxQAAAOIAAAAP&#10;AAAAAAAAAAAAAAAAAAcCAABkcnMvZG93bnJldi54bWxQSwUGAAAAAAMAAwC3AAAA+Q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wByAAAAOMAAAAPAAAAZHJzL2Rvd25yZXYueG1sRE/NasJA&#10;EL4LfYdlCt50o4m2SV1FlKIt9FAtnofsNIlmZ0N2q/HtXUHocb7/mS06U4szta6yrGA0jEAQ51ZX&#10;XCj42b8PXkE4j6yxtkwKruRgMX/qzTDT9sLfdN75QoQQdhkqKL1vMildXpJBN7QNceB+bWvQh7Mt&#10;pG7xEsJNLcdRNJUGKw4NJTa0Kik/7f6Mgv1p++Xiw0dy3KSfdlkf4vG6ipXqP3fLNxCeOv8vfri3&#10;OsyfvqSTJI1HCdx/CgDI+Q0AAP//AwBQSwECLQAUAAYACAAAACEA2+H2y+4AAACFAQAAEwAAAAAA&#10;AAAAAAAAAAAAAAAAW0NvbnRlbnRfVHlwZXNdLnhtbFBLAQItABQABgAIAAAAIQBa9CxbvwAAABUB&#10;AAALAAAAAAAAAAAAAAAAAB8BAABfcmVscy8ucmVsc1BLAQItABQABgAIAAAAIQBRPjwB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53B00AAE" w14:textId="736B2846" w:rsidR="00953C7B" w:rsidRPr="00AD40AD" w:rsidRDefault="00A510DE" w:rsidP="006D67D6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You now how to access PP</w:t>
            </w:r>
            <w:r w:rsidR="00175EDE">
              <w:rPr>
                <w:b w:val="0"/>
                <w:bCs/>
                <w:sz w:val="16"/>
                <w:szCs w:val="16"/>
              </w:rPr>
              <w:t xml:space="preserve">E </w:t>
            </w:r>
            <w:r>
              <w:rPr>
                <w:b w:val="0"/>
                <w:bCs/>
                <w:sz w:val="16"/>
                <w:szCs w:val="16"/>
              </w:rPr>
              <w:t>and when it is required</w:t>
            </w:r>
            <w:r w:rsidR="00FE5B52">
              <w:rPr>
                <w:b w:val="0"/>
                <w:bCs/>
                <w:sz w:val="16"/>
                <w:szCs w:val="16"/>
              </w:rPr>
              <w:t xml:space="preserve">. </w:t>
            </w:r>
            <w:r w:rsidR="0026145F">
              <w:rPr>
                <w:b w:val="0"/>
                <w:bCs/>
                <w:sz w:val="16"/>
                <w:szCs w:val="16"/>
              </w:rPr>
              <w:t xml:space="preserve">You know how to access information about handling </w:t>
            </w:r>
            <w:r w:rsidR="00AB3CF4">
              <w:rPr>
                <w:b w:val="0"/>
                <w:bCs/>
                <w:sz w:val="16"/>
                <w:szCs w:val="16"/>
              </w:rPr>
              <w:t xml:space="preserve">hazardous </w:t>
            </w:r>
            <w:r w:rsidR="001F7C58">
              <w:rPr>
                <w:b w:val="0"/>
                <w:bCs/>
                <w:sz w:val="16"/>
                <w:szCs w:val="16"/>
              </w:rPr>
              <w:t>materials.</w:t>
            </w:r>
          </w:p>
        </w:tc>
      </w:tr>
      <w:tr w:rsidR="006E5497" w14:paraId="16F571A9" w14:textId="77777777" w:rsidTr="00AD4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6BD29BB0" w14:textId="331F8A27" w:rsidR="006E5497" w:rsidRPr="006E5497" w:rsidRDefault="006D67D6" w:rsidP="006D67D6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0" locked="0" layoutInCell="1" allowOverlap="1" wp14:anchorId="5C03C014" wp14:editId="16EC9BCE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144145" cy="144145"/>
                      <wp:effectExtent l="0" t="0" r="0" b="0"/>
                      <wp:wrapNone/>
                      <wp:docPr id="1219565111" name="Group 1219565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113376438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1911164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6A0BF" id="Group 1219565111" o:spid="_x0000_s1026" style="position:absolute;margin-left:5.4pt;margin-top:.2pt;width:11.35pt;height:11.35pt;z-index:251658252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K/6gIAAH4JAAAOAAAAZHJzL2Uyb0RvYy54bWzkVl1v2yAUfZ+0/4B4Xx0nabJaTaqpXaNJ&#10;VVepmfZMMP7QMDAgcfrvdwHjWEk3qd32MC0PzsUcru89Pgd8ebVvONoxbWopFjg9G2HEBJV5LcoF&#10;/rK+ffceI2OJyAmXgi3wEzP4avn2zWWrMjaWleQ50wiSCJO1aoEra1WWJIZWrCHmTComYLKQuiEW&#10;hrpMck1ayN7wZDwazZJW6lxpSZkxcPcmTOKlz18UjNrPRWGYRXyBoTbrr9pfN+6aLC9JVmqiqpp2&#10;ZZBXVNGQWsBD+1Q3xBK01fVJqqamWhpZ2DMqm0QWRU2Z7wG6SUdH3ay03CrfS5m1peppAmqPeHp1&#10;Wnq/W2n1qB50qB7CO0m/GeAlaVWZDefduDyA94Vu3CJoAu09o089o2xvEYWb6XSaTs8xojDVxZ5x&#10;WsFrOVlFq4+/XJeQLDzUl9aX0irQjjnQY36PnseKKOZZN679B43qHKpP08lkPptOQNCCNCDlVaea&#10;sVeRKwLQjkno0I1MR+oRT5N0DoQAHz7wbPRsTebzi8hWiN17iF2TjG6NXTHpaSe7O2P98jKPEali&#10;RPcihhpM4OTPvfwtRiB/jRHIfxPkr4h169y7dCFqoduukqoP3Wwjd2wtPc66lweo2XloxnMAlR4g&#10;XAyh4L2oDkDFufivfLqA6ZKGxiMg/gfg4LkvQ8cqYzrKpWHhSa5zz3XPBtQ55NtIXue3Neeuf6PL&#10;zTXXaEeA2Fv/c1zCkgEMVBpV4KKNzJ9ATC3IZoHN9y3RDCP+SYBc3c4UAx2DTQy05dfS71+eem3s&#10;ev+VaIUUhAtsQT73MqqWZFEYUIwDBKxbKeSHrZVF7VTjawsVdQNwUNDt37fSdJxegJ9m0xMrpY7F&#10;/9FKz2j/Z1b6Y+qPLhi679ghz2Ge9dxLrMSF22Nmk/ORPzMHljlyFhweo+n41FlB2TfEVMGBPkMH&#10;46ITdNh//xXn+SMNDnm/iXQfJO4rYjj2jR0+m5Y/AAAA//8DAFBLAwQUAAYACAAAACEAs4QbpNsA&#10;AAAFAQAADwAAAGRycy9kb3ducmV2LnhtbEzOQUvDQBAF4Lvgf1hG8GY3aaxImk0pRT0VwVaQ3qbJ&#10;NAnNzobsNkn/vePJHh9vePNlq8m2aqDeN44NxLMIFHHhyoYrA9/796dXUD4gl9g6JgNX8rDK7+8y&#10;TEs38hcNu1ApGWGfooE6hC7V2hc1WfQz1xFLd3K9xSCxr3TZ4yjjttXzKHrRFhuWDzV2tKmpOO8u&#10;1sDHiOM6id+G7fm0uR72i8+fbUzGPD5M6yWoQFP4P4Y/vtAhF9PRXbj0qpUciTwYeAYlbZIsQB0N&#10;zJMYdJ7pW33+CwAA//8DAFBLAQItABQABgAIAAAAIQC2gziS/gAAAOEBAAATAAAAAAAAAAAAAAAA&#10;AAAAAABbQ29udGVudF9UeXBlc10ueG1sUEsBAi0AFAAGAAgAAAAhADj9If/WAAAAlAEAAAsAAAAA&#10;AAAAAAAAAAAALwEAAF9yZWxzLy5yZWxzUEsBAi0AFAAGAAgAAAAhAEyPwr/qAgAAfgkAAA4AAAAA&#10;AAAAAAAAAAAALgIAAGRycy9lMm9Eb2MueG1sUEsBAi0AFAAGAAgAAAAhALOEG6TbAAAABQEAAA8A&#10;AAAAAAAAAAAAAAAARAUAAGRycy9kb3ducmV2LnhtbFBLBQYAAAAABAAEAPMAAABM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pQygAAAOMAAAAPAAAAZHJzL2Rvd25yZXYueG1sRI/NasNA&#10;DITvhbzDokBvzdpxSYrrdQiB0uRUmp+78Cq2iVdrvFvH7dNXh0KP0oxmPhWbyXVqpCG0ng2kiwQU&#10;ceVty7WB8+nt6QVUiMgWO89k4JsCbMrZQ4G59Xf+pPEYayUhHHI00MTY51qHqiGHYeF7YtGufnAY&#10;ZRxqbQe8S7jr9DJJVtphy9LQYE+7hqrb8csZ+PHj4dCntF9u39cndzlfM/sxGvM4n7avoCJN8d/8&#10;d723gp+mWbZePWcCLT/JAnT5CwAA//8DAFBLAQItABQABgAIAAAAIQDb4fbL7gAAAIUBAAATAAAA&#10;AAAAAAAAAAAAAAAAAABbQ29udGVudF9UeXBlc10ueG1sUEsBAi0AFAAGAAgAAAAhAFr0LFu/AAAA&#10;FQEAAAsAAAAAAAAAAAAAAAAAHwEAAF9yZWxzLy5yZWxzUEsBAi0AFAAGAAgAAAAhAANJWlDKAAAA&#10;4wAAAA8AAAAAAAAAAAAAAAAABwIAAGRycy9kb3ducmV2LnhtbFBLBQYAAAAAAwADALcAAAD+AgAA&#10;AAA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PxeyAAAAOMAAAAPAAAAZHJzL2Rvd25yZXYueG1sRE9fa8Iw&#10;EH8f7DuEE/Y207RFZjWKTGRu4IM6fD6as602l9Jk2n37ZTDY4/3+33w52FbcqPeNYw1qnIAgLp1p&#10;uNLwedw8v4DwAdlg65g0fJOH5eLxYY6FcXfe0+0QKhFD2BeooQ6hK6T0ZU0W/dh1xJE7u95iiGdf&#10;SdPjPYbbVqZJMpEWG44NNXb0WlN5PXxZDcfrduez03t+eZt+uFV7ytJ1k2n9NBpWMxCBhvAv/nNv&#10;TZyfp2qqlJrk8PtTBEAufgAAAP//AwBQSwECLQAUAAYACAAAACEA2+H2y+4AAACFAQAAEwAAAAAA&#10;AAAAAAAAAAAAAAAAW0NvbnRlbnRfVHlwZXNdLnhtbFBLAQItABQABgAIAAAAIQBa9CxbvwAAABUB&#10;AAALAAAAAAAAAAAAAAAAAB8BAABfcmVscy8ucmVsc1BLAQItABQABgAIAAAAIQBe0Pxe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9AB9811" w14:textId="60CC8771" w:rsidR="006E5497" w:rsidRPr="00AD40AD" w:rsidRDefault="00742E40" w:rsidP="006D67D6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>You know how to activate and respond to an emergency</w:t>
            </w:r>
            <w:r w:rsidR="001F7C58">
              <w:rPr>
                <w:b w:val="0"/>
                <w:bCs/>
                <w:sz w:val="16"/>
                <w:szCs w:val="16"/>
              </w:rPr>
              <w:t xml:space="preserve"> situation</w:t>
            </w:r>
            <w:r w:rsidRPr="00AD40AD">
              <w:rPr>
                <w:b w:val="0"/>
                <w:bCs/>
                <w:sz w:val="16"/>
                <w:szCs w:val="16"/>
              </w:rPr>
              <w:t xml:space="preserve"> and/or evacuation</w:t>
            </w:r>
            <w:r w:rsidR="00FD398A">
              <w:rPr>
                <w:b w:val="0"/>
                <w:bCs/>
                <w:sz w:val="16"/>
                <w:szCs w:val="16"/>
              </w:rPr>
              <w:t xml:space="preserve"> </w:t>
            </w:r>
            <w:r w:rsidR="007C0595">
              <w:rPr>
                <w:b w:val="0"/>
                <w:bCs/>
                <w:sz w:val="16"/>
                <w:szCs w:val="16"/>
              </w:rPr>
              <w:t>(</w:t>
            </w:r>
            <w:r w:rsidR="008439A5">
              <w:rPr>
                <w:b w:val="0"/>
                <w:bCs/>
                <w:sz w:val="16"/>
                <w:szCs w:val="16"/>
              </w:rPr>
              <w:t>i.e.</w:t>
            </w:r>
            <w:r w:rsidR="007C0595">
              <w:rPr>
                <w:b w:val="0"/>
                <w:bCs/>
                <w:sz w:val="16"/>
                <w:szCs w:val="16"/>
              </w:rPr>
              <w:t xml:space="preserve"> </w:t>
            </w:r>
            <w:r w:rsidR="00FD398A">
              <w:rPr>
                <w:b w:val="0"/>
                <w:bCs/>
                <w:sz w:val="16"/>
                <w:szCs w:val="16"/>
              </w:rPr>
              <w:t>Code Grey</w:t>
            </w:r>
            <w:r w:rsidR="007C0595">
              <w:rPr>
                <w:b w:val="0"/>
                <w:bCs/>
                <w:sz w:val="16"/>
                <w:szCs w:val="16"/>
              </w:rPr>
              <w:t>).</w:t>
            </w:r>
          </w:p>
        </w:tc>
      </w:tr>
      <w:tr w:rsidR="006E2731" w14:paraId="7D07762B" w14:textId="77777777" w:rsidTr="00AD4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3EF9A3" w14:textId="4782D65D" w:rsidR="006E2731" w:rsidRPr="006E5497" w:rsidRDefault="006E2731" w:rsidP="006E2731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5" behindDoc="0" locked="0" layoutInCell="1" allowOverlap="1" wp14:anchorId="01667772" wp14:editId="5300F2BB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8255</wp:posOffset>
                      </wp:positionV>
                      <wp:extent cx="144145" cy="144145"/>
                      <wp:effectExtent l="0" t="0" r="0" b="0"/>
                      <wp:wrapNone/>
                      <wp:docPr id="117220867" name="Group 117220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86626104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436280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A3D34" id="Group 117220867" o:spid="_x0000_s1026" style="position:absolute;margin-left:5.4pt;margin-top:.65pt;width:11.35pt;height:11.35pt;z-index:251658255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cE7QIAAH0JAAAOAAAAZHJzL2Uyb0RvYy54bWzkVl1P2zAUfZ+0/2D5fSRpS4GIFE0wqkkI&#10;kGDas+s4H5pje7bblH+/aztuo8ImwbaHaX1Ir+Pjm3uPz3FyfrHtONowbVopCpwdpRgxQWXZirrA&#10;Xx6vP5xiZCwRJeFSsAI/MYMvFu/fnfcqZxPZSF4yjSCJMHmvCtxYq/IkMbRhHTFHUjEBk5XUHbEw&#10;1HVSatJD9o4nkzSdJ73UpdKSMmPg7lWYxAufv6oYtXdVZZhFvMBQm/VX7a8rd00W5ySvNVFNS4cy&#10;yBuq6Egr4KG7VFfEErTW7bNUXUu1NLKyR1R2iayqljLfA3STpQfdLLVcK99Lnfe12tEE1B7w9Oa0&#10;9Haz1OpB3etQPYQ3kn4zwEvSqzofz7txvQdvK925RdAE2npGn3aMsq1FFG5ms1k2O8aIwtQQe8Zp&#10;A9vybBVtPv1yXULy8FBf2q6UXoF2zJ4e83v0PDREMc+6ce3fa9SWBT47nc8n8yydYSRIB0peDqKZ&#10;eBG5GgDsiIQG3cgMnB7QNM1OgA+gwweejB1Z05OTs0hWiN02xKZJTtfGLpn0rJPNjbF+eV3GiDQx&#10;olsRQw0ecOrnXv0WI1C/xgjUvwrqV8S6dW4rXYh62KqhkmYXutlObtij9Djr9g5Q8+PQjOcAKt1D&#10;uBhDwXpRHICKc/Ff+XQBMyQNjUdA/A/A0XNfh45VxnSUS8PCk1znnusdG1DnmG8jeVtet5y7/o2u&#10;V5dcow0BYq/9z3EJS0YwEGlUgYtWsnwCLfUgmwKb72uiGUb8swC1uoMpBjoGqxhoyy+lP7489drY&#10;x+1XohVSEBbYgnxuZRQtyaMwoBgHCFi3UsiPayur1qnG1xYqGgZgoKDbv+6kLJ3OZtP55BTaPrBS&#10;5lj8H630gvZ/ZqU/pv7ogrH7Dh3yEuZFz73GSly4M2Y+PU79K3NkmQNnwbsjnU2eOyso+4qYJjjQ&#10;ZxhgXAyCDufvv+I8/0aDd7w/RIbvEfcRMR77xvZfTYsfAAAA//8DAFBLAwQUAAYACAAAACEAEJrG&#10;/9wAAAAGAQAADwAAAGRycy9kb3ducmV2LnhtbEyOQUvDQBSE74L/YXmCN7ubxoqk2ZRS1FMRbAXp&#10;bZt9TUKzb0N2m6T/3ufJnoZhhpkvX02uFQP2ofGkIZkpEEiltw1VGr7370+vIEI0ZE3rCTVcMcCq&#10;uL/LTWb9SF847GIleIRCZjTUMXaZlKGs0Zkw8x0SZyffOxPZ9pW0vRl53LVyrtSLdKYhfqhNh5sa&#10;y/Pu4jR8jGZcp8nbsD2fNtfDfvH5s01Q68eHab0EEXGK/2X4w2d0KJjp6C9kg2jZKyaPrCkIjtN0&#10;AeKoYf6sQBa5vMUvfgEAAP//AwBQSwECLQAUAAYACAAAACEAtoM4kv4AAADhAQAAEwAAAAAAAAAA&#10;AAAAAAAAAAAAW0NvbnRlbnRfVHlwZXNdLnhtbFBLAQItABQABgAIAAAAIQA4/SH/1gAAAJQBAAAL&#10;AAAAAAAAAAAAAAAAAC8BAABfcmVscy8ucmVsc1BLAQItABQABgAIAAAAIQCOiOcE7QIAAH0JAAAO&#10;AAAAAAAAAAAAAAAAAC4CAABkcnMvZTJvRG9jLnhtbFBLAQItABQABgAIAAAAIQAQmsb/3AAAAAYB&#10;AAAPAAAAAAAAAAAAAAAAAEcFAABkcnMvZG93bnJldi54bWxQSwUGAAAAAAQABADzAAAAUA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BGyAAAAOIAAAAPAAAAZHJzL2Rvd25yZXYueG1sRI9Pa8JA&#10;FMTvgt9heYI33SSWqNFVRCjVU/Hf/ZF9JsHs25DdxrSfvlsoeBxm5jfMetubWnTUusqygngagSDO&#10;ra64UHC9vE8WIJxH1lhbJgXf5GC7GQ7WmGn75BN1Z1+IAGGXoYLS+yaT0uUlGXRT2xAH725bgz7I&#10;tpC6xWeAm1omUZRKgxWHhRIb2peUP85fRsGP7Y7HJqZDsvuYX8ztep/pz06p8ajfrUB46v0r/N8+&#10;aAXLRZomaRy9wd+lcAfk5hcAAP//AwBQSwECLQAUAAYACAAAACEA2+H2y+4AAACFAQAAEwAAAAAA&#10;AAAAAAAAAAAAAAAAW0NvbnRlbnRfVHlwZXNdLnhtbFBLAQItABQABgAIAAAAIQBa9CxbvwAAABUB&#10;AAALAAAAAAAAAAAAAAAAAB8BAABfcmVscy8ucmVsc1BLAQItABQABgAIAAAAIQBEYvBGyAAAAOIA&#10;AAAPAAAAAAAAAAAAAAAAAAcCAABkcnMvZG93bnJldi54bWxQSwUGAAAAAAMAAwC3AAAA/A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eozAAAAOMAAAAPAAAAZHJzL2Rvd25yZXYueG1sRI9BT8Mw&#10;DIXvSPsPkSdxYylNNW1l2TSBEAOJA9u0s9WYtqxxqiZs5d/jAxJH28/vvW+1GX2nLjTENrCF+1kG&#10;irgKruXawvHwfLcAFROywy4wWfihCJv15GaFpQtX/qDLPtVKTDiWaKFJqS+1jlVDHuMs9MRy+wyD&#10;xyTjUGs34FXMfafzLJtrjy1LQoM9PTZUnfff3sLhvHuP5vRafL0s38K2O5n8qTXW3k7H7QOoRGP6&#10;F/9975zUz0xRmHm+EAphkgXo9S8AAAD//wMAUEsBAi0AFAAGAAgAAAAhANvh9svuAAAAhQEAABMA&#10;AAAAAAAAAAAAAAAAAAAAAFtDb250ZW50X1R5cGVzXS54bWxQSwECLQAUAAYACAAAACEAWvQsW78A&#10;AAAVAQAACwAAAAAAAAAAAAAAAAAfAQAAX3JlbHMvLnJlbHNQSwECLQAUAAYACAAAACEAx0GXqMwA&#10;AADjAAAADwAAAAAAAAAAAAAAAAAHAgAAZHJzL2Rvd25yZXYueG1sUEsFBgAAAAADAAMAtwAAAAAD&#10;AAAAAA=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7FFBE184" w14:textId="13363061" w:rsidR="006E2731" w:rsidRPr="00AD40AD" w:rsidRDefault="00FD398A" w:rsidP="006E2731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6"/>
                <w:szCs w:val="16"/>
              </w:rPr>
            </w:pPr>
            <w:r w:rsidRPr="00AD40AD">
              <w:rPr>
                <w:b w:val="0"/>
                <w:bCs/>
                <w:sz w:val="16"/>
                <w:szCs w:val="16"/>
              </w:rPr>
              <w:t xml:space="preserve">You are aware and involved in </w:t>
            </w:r>
            <w:r>
              <w:rPr>
                <w:b w:val="0"/>
                <w:bCs/>
                <w:sz w:val="16"/>
                <w:szCs w:val="16"/>
              </w:rPr>
              <w:t xml:space="preserve">quality </w:t>
            </w:r>
            <w:r w:rsidRPr="00AD40AD">
              <w:rPr>
                <w:b w:val="0"/>
                <w:bCs/>
                <w:sz w:val="16"/>
                <w:szCs w:val="16"/>
              </w:rPr>
              <w:t>improvement activities related to your work.</w:t>
            </w:r>
          </w:p>
        </w:tc>
      </w:tr>
    </w:tbl>
    <w:p w14:paraId="38B95CCC" w14:textId="56A732D1" w:rsidR="0068222E" w:rsidRPr="009F7E16" w:rsidRDefault="0068222E" w:rsidP="006E5497">
      <w:pPr>
        <w:rPr>
          <w:b/>
          <w:bCs/>
          <w:color w:val="2970B1"/>
          <w:sz w:val="18"/>
          <w:szCs w:val="20"/>
        </w:rPr>
      </w:pPr>
      <w:r w:rsidRPr="009F7E16">
        <w:rPr>
          <w:b/>
          <w:bCs/>
          <w:color w:val="2970B1"/>
          <w:sz w:val="18"/>
          <w:szCs w:val="20"/>
        </w:rPr>
        <w:t>At survey, you may be asked questions such as:</w:t>
      </w:r>
    </w:p>
    <w:p w14:paraId="2BBEA41D" w14:textId="09826F83" w:rsidR="0068222E" w:rsidRDefault="0068222E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68222E">
        <w:rPr>
          <w:sz w:val="18"/>
          <w:szCs w:val="20"/>
        </w:rPr>
        <w:t>What mandatory training do you undertake and are you up</w:t>
      </w:r>
      <w:r w:rsidR="00D158F7">
        <w:rPr>
          <w:sz w:val="18"/>
          <w:szCs w:val="20"/>
        </w:rPr>
        <w:t xml:space="preserve"> </w:t>
      </w:r>
      <w:r w:rsidRPr="0068222E">
        <w:rPr>
          <w:sz w:val="18"/>
          <w:szCs w:val="20"/>
        </w:rPr>
        <w:t>to</w:t>
      </w:r>
      <w:r w:rsidR="00D158F7">
        <w:rPr>
          <w:sz w:val="18"/>
          <w:szCs w:val="20"/>
        </w:rPr>
        <w:t xml:space="preserve"> </w:t>
      </w:r>
      <w:r w:rsidRPr="0068222E">
        <w:rPr>
          <w:sz w:val="18"/>
          <w:szCs w:val="20"/>
        </w:rPr>
        <w:t>date?</w:t>
      </w:r>
    </w:p>
    <w:p w14:paraId="50AD2FB7" w14:textId="19220D61" w:rsidR="00EB3066" w:rsidRPr="0068222E" w:rsidRDefault="00EB3066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EB3066">
        <w:rPr>
          <w:sz w:val="18"/>
          <w:szCs w:val="20"/>
        </w:rPr>
        <w:t>Where is participant information stored and how is it confidentiality maintained</w:t>
      </w:r>
      <w:r w:rsidR="00321B61">
        <w:rPr>
          <w:sz w:val="18"/>
          <w:szCs w:val="20"/>
        </w:rPr>
        <w:t>?</w:t>
      </w:r>
    </w:p>
    <w:p w14:paraId="17E9E17A" w14:textId="3FFB38E9" w:rsidR="00247EB0" w:rsidRDefault="00DF666D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DF666D">
        <w:rPr>
          <w:sz w:val="18"/>
          <w:szCs w:val="20"/>
        </w:rPr>
        <w:t xml:space="preserve">How do Principal Investigators/Sponsor-Investigators demonstrate oversight of </w:t>
      </w:r>
      <w:r w:rsidR="007C0595">
        <w:rPr>
          <w:sz w:val="18"/>
          <w:szCs w:val="20"/>
        </w:rPr>
        <w:t>a clinical</w:t>
      </w:r>
      <w:r w:rsidRPr="00DF666D">
        <w:rPr>
          <w:sz w:val="18"/>
          <w:szCs w:val="20"/>
        </w:rPr>
        <w:t xml:space="preserve"> trial? </w:t>
      </w:r>
    </w:p>
    <w:p w14:paraId="54ECBD3D" w14:textId="4D961F96" w:rsidR="001E6AE6" w:rsidRDefault="001E6AE6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1E6AE6">
        <w:rPr>
          <w:sz w:val="18"/>
          <w:szCs w:val="20"/>
        </w:rPr>
        <w:t>How are deviations from the protocol/GCP tracked and managed? </w:t>
      </w:r>
    </w:p>
    <w:p w14:paraId="678C8391" w14:textId="23C312BF" w:rsidR="004A380F" w:rsidRDefault="004A380F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4A380F">
        <w:rPr>
          <w:sz w:val="18"/>
          <w:szCs w:val="20"/>
        </w:rPr>
        <w:t xml:space="preserve">How do you report a serious adverse event (SAE) and other </w:t>
      </w:r>
      <w:r w:rsidR="007C0595">
        <w:rPr>
          <w:sz w:val="18"/>
          <w:szCs w:val="20"/>
        </w:rPr>
        <w:t>adverse events</w:t>
      </w:r>
      <w:r w:rsidRPr="004A380F">
        <w:rPr>
          <w:sz w:val="18"/>
          <w:szCs w:val="20"/>
        </w:rPr>
        <w:t>? </w:t>
      </w:r>
    </w:p>
    <w:p w14:paraId="1A3949B1" w14:textId="38F03C2C" w:rsidR="008E67BC" w:rsidRDefault="008E67BC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8E67BC">
        <w:rPr>
          <w:sz w:val="18"/>
          <w:szCs w:val="20"/>
        </w:rPr>
        <w:t>How do you manage feedback (compliments and complaints) from participants? </w:t>
      </w:r>
    </w:p>
    <w:p w14:paraId="64276548" w14:textId="35570081" w:rsidR="004A380F" w:rsidRDefault="004A380F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4A380F">
        <w:rPr>
          <w:sz w:val="18"/>
          <w:szCs w:val="20"/>
        </w:rPr>
        <w:t>What is the process for submitting progress reports to the ethics Committee and governance bodies</w:t>
      </w:r>
      <w:r w:rsidR="008D767D">
        <w:rPr>
          <w:sz w:val="18"/>
          <w:szCs w:val="20"/>
        </w:rPr>
        <w:t>?</w:t>
      </w:r>
      <w:r w:rsidRPr="004A380F">
        <w:rPr>
          <w:sz w:val="18"/>
          <w:szCs w:val="20"/>
        </w:rPr>
        <w:t> </w:t>
      </w:r>
    </w:p>
    <w:p w14:paraId="43F24452" w14:textId="6713395D" w:rsidR="0068222E" w:rsidRDefault="0068222E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68222E">
        <w:rPr>
          <w:sz w:val="18"/>
          <w:szCs w:val="20"/>
        </w:rPr>
        <w:t>How do you report a hazard you have identified, such as a spill on the floor, which may cause someone to fall?</w:t>
      </w:r>
    </w:p>
    <w:p w14:paraId="75440256" w14:textId="77777777" w:rsidR="00953D43" w:rsidRPr="0068222E" w:rsidRDefault="00953D43" w:rsidP="00953D43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68222E">
        <w:rPr>
          <w:sz w:val="18"/>
          <w:szCs w:val="20"/>
        </w:rPr>
        <w:t xml:space="preserve">How would you </w:t>
      </w:r>
      <w:r>
        <w:rPr>
          <w:sz w:val="18"/>
          <w:szCs w:val="20"/>
        </w:rPr>
        <w:t>escalate</w:t>
      </w:r>
      <w:r w:rsidRPr="0068222E">
        <w:rPr>
          <w:sz w:val="18"/>
          <w:szCs w:val="20"/>
        </w:rPr>
        <w:t xml:space="preserve"> an emergency?</w:t>
      </w:r>
    </w:p>
    <w:p w14:paraId="4E88FE82" w14:textId="51555E4E" w:rsidR="0068222E" w:rsidRPr="0068222E" w:rsidRDefault="0068222E" w:rsidP="0068222E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68222E">
        <w:rPr>
          <w:sz w:val="18"/>
          <w:szCs w:val="20"/>
        </w:rPr>
        <w:t>What quality improvement projects have you undertaken in your area in the past 12 months?</w:t>
      </w:r>
    </w:p>
    <w:p w14:paraId="6B6D968A" w14:textId="77777777" w:rsidR="0068222E" w:rsidRDefault="0068222E" w:rsidP="0068222E"/>
    <w:tbl>
      <w:tblPr>
        <w:tblStyle w:val="RCHTableStyle4"/>
        <w:tblW w:w="0" w:type="auto"/>
        <w:tblLook w:val="04A0" w:firstRow="1" w:lastRow="0" w:firstColumn="1" w:lastColumn="0" w:noHBand="0" w:noVBand="1"/>
      </w:tblPr>
      <w:tblGrid>
        <w:gridCol w:w="5301"/>
      </w:tblGrid>
      <w:tr w:rsidR="0068222E" w14:paraId="480391C8" w14:textId="77777777" w:rsidTr="00C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nil"/>
              <w:bottom w:val="single" w:sz="18" w:space="0" w:color="FFFFFF" w:themeColor="background1"/>
            </w:tcBorders>
          </w:tcPr>
          <w:p w14:paraId="272816E8" w14:textId="739D0E68" w:rsidR="0068222E" w:rsidRPr="00B00770" w:rsidRDefault="0068222E" w:rsidP="00B00770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sz w:val="18"/>
                <w:szCs w:val="20"/>
              </w:rPr>
              <w:t>To provide best care…</w:t>
            </w:r>
          </w:p>
        </w:tc>
      </w:tr>
      <w:tr w:rsidR="0068222E" w14:paraId="2F18EF4E" w14:textId="77777777" w:rsidTr="00B0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18" w:space="0" w:color="FFFFFF" w:themeColor="background1"/>
              <w:bottom w:val="single" w:sz="8" w:space="0" w:color="FFFFFF" w:themeColor="background1"/>
            </w:tcBorders>
            <w:shd w:val="clear" w:color="auto" w:fill="D3DDE5" w:themeFill="text2" w:themeFillTint="33"/>
          </w:tcPr>
          <w:p w14:paraId="4BFC74C8" w14:textId="657F7F24" w:rsidR="0068222E" w:rsidRPr="0068222E" w:rsidRDefault="0068222E" w:rsidP="0068222E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b w:val="0"/>
                <w:bCs/>
                <w:sz w:val="18"/>
                <w:szCs w:val="20"/>
              </w:rPr>
              <w:t>I communicate with patients and their families and am sensitive to their needs and preferences.</w:t>
            </w:r>
          </w:p>
        </w:tc>
      </w:tr>
      <w:tr w:rsidR="0068222E" w14:paraId="47C32416" w14:textId="77777777" w:rsidTr="00B00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3DDE5" w:themeFill="text2" w:themeFillTint="33"/>
          </w:tcPr>
          <w:p w14:paraId="6AA14439" w14:textId="6D95DF3A" w:rsidR="0068222E" w:rsidRPr="0068222E" w:rsidRDefault="0068222E" w:rsidP="0068222E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b w:val="0"/>
                <w:bCs/>
                <w:sz w:val="18"/>
                <w:szCs w:val="20"/>
              </w:rPr>
              <w:t>I am an active team player and look for ways to do things better.</w:t>
            </w:r>
          </w:p>
        </w:tc>
      </w:tr>
      <w:tr w:rsidR="0068222E" w14:paraId="19F1E1F6" w14:textId="77777777" w:rsidTr="00B0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3DDE5" w:themeFill="text2" w:themeFillTint="33"/>
          </w:tcPr>
          <w:p w14:paraId="244C309E" w14:textId="2AD51347" w:rsidR="0068222E" w:rsidRPr="0068222E" w:rsidRDefault="0068222E" w:rsidP="0068222E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b w:val="0"/>
                <w:bCs/>
                <w:sz w:val="18"/>
                <w:szCs w:val="20"/>
              </w:rPr>
              <w:t>I am competent in what I do and motivated to provide the best care and services possible.</w:t>
            </w:r>
          </w:p>
        </w:tc>
      </w:tr>
      <w:tr w:rsidR="0068222E" w14:paraId="630318AB" w14:textId="77777777" w:rsidTr="00B00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8" w:space="0" w:color="FFFFFF" w:themeColor="background1"/>
            </w:tcBorders>
            <w:shd w:val="clear" w:color="auto" w:fill="D3DDE5" w:themeFill="text2" w:themeFillTint="33"/>
          </w:tcPr>
          <w:p w14:paraId="0A07A9A0" w14:textId="04F89690" w:rsidR="0068222E" w:rsidRPr="0068222E" w:rsidRDefault="0068222E" w:rsidP="0068222E">
            <w:pPr>
              <w:pStyle w:val="TableTextRightColumn"/>
            </w:pPr>
            <w:r w:rsidRPr="0068222E">
              <w:lastRenderedPageBreak/>
              <w:t xml:space="preserve">I keep patients </w:t>
            </w:r>
            <w:r w:rsidR="00977EED">
              <w:t xml:space="preserve">safe </w:t>
            </w:r>
            <w:r w:rsidRPr="0068222E">
              <w:t>from harm.</w:t>
            </w:r>
          </w:p>
        </w:tc>
      </w:tr>
    </w:tbl>
    <w:p w14:paraId="335403EB" w14:textId="77777777" w:rsidR="006D67D6" w:rsidRDefault="006D67D6" w:rsidP="0068222E">
      <w:pPr>
        <w:sectPr w:rsidR="006D67D6" w:rsidSect="0068222E">
          <w:footerReference w:type="default" r:id="rId29"/>
          <w:type w:val="continuous"/>
          <w:pgSz w:w="11906" w:h="16838"/>
          <w:pgMar w:top="567" w:right="567" w:bottom="567" w:left="567" w:header="709" w:footer="403" w:gutter="0"/>
          <w:cols w:num="2" w:space="170"/>
          <w:docGrid w:linePitch="360"/>
        </w:sectPr>
      </w:pPr>
    </w:p>
    <w:p w14:paraId="217AEB2F" w14:textId="7869F3E7" w:rsidR="006D67D6" w:rsidRPr="00550D1F" w:rsidRDefault="006D67D6" w:rsidP="00D11AC3">
      <w:pPr>
        <w:pStyle w:val="NoSpacing"/>
        <w:rPr>
          <w:sz w:val="12"/>
          <w:szCs w:val="12"/>
        </w:rPr>
      </w:pPr>
    </w:p>
    <w:sectPr w:rsidR="006D67D6" w:rsidRPr="00550D1F" w:rsidSect="00190967">
      <w:footerReference w:type="default" r:id="rId30"/>
      <w:pgSz w:w="11906" w:h="16838"/>
      <w:pgMar w:top="567" w:right="567" w:bottom="567" w:left="567" w:header="709" w:footer="403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B602" w14:textId="77777777" w:rsidR="00C64E3F" w:rsidRDefault="00C64E3F" w:rsidP="00847369">
      <w:pPr>
        <w:spacing w:after="0" w:line="240" w:lineRule="auto"/>
      </w:pPr>
      <w:r>
        <w:separator/>
      </w:r>
    </w:p>
  </w:endnote>
  <w:endnote w:type="continuationSeparator" w:id="0">
    <w:p w14:paraId="5FA20949" w14:textId="77777777" w:rsidR="00C64E3F" w:rsidRDefault="00C64E3F" w:rsidP="00847369">
      <w:pPr>
        <w:spacing w:after="0" w:line="240" w:lineRule="auto"/>
      </w:pPr>
      <w:r>
        <w:continuationSeparator/>
      </w:r>
    </w:p>
  </w:endnote>
  <w:endnote w:type="continuationNotice" w:id="1">
    <w:p w14:paraId="6BEBE7D0" w14:textId="77777777" w:rsidR="00C64E3F" w:rsidRDefault="00C64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35384F3" w14:paraId="2A16D519" w14:textId="77777777" w:rsidTr="435384F3">
      <w:trPr>
        <w:trHeight w:val="300"/>
      </w:trPr>
      <w:tc>
        <w:tcPr>
          <w:tcW w:w="3590" w:type="dxa"/>
        </w:tcPr>
        <w:p w14:paraId="6CBC97B3" w14:textId="2F9375D3" w:rsidR="435384F3" w:rsidRDefault="435384F3" w:rsidP="435384F3">
          <w:pPr>
            <w:pStyle w:val="Header"/>
            <w:ind w:left="-115"/>
          </w:pPr>
        </w:p>
      </w:tc>
      <w:tc>
        <w:tcPr>
          <w:tcW w:w="3590" w:type="dxa"/>
        </w:tcPr>
        <w:p w14:paraId="0869EDAA" w14:textId="10AE46D8" w:rsidR="435384F3" w:rsidRDefault="435384F3" w:rsidP="435384F3">
          <w:pPr>
            <w:pStyle w:val="Header"/>
            <w:jc w:val="center"/>
          </w:pPr>
        </w:p>
      </w:tc>
      <w:tc>
        <w:tcPr>
          <w:tcW w:w="3590" w:type="dxa"/>
        </w:tcPr>
        <w:p w14:paraId="12C8FC71" w14:textId="40A2A3D1" w:rsidR="435384F3" w:rsidRDefault="435384F3" w:rsidP="435384F3">
          <w:pPr>
            <w:pStyle w:val="Header"/>
            <w:ind w:right="-115"/>
            <w:jc w:val="right"/>
          </w:pPr>
        </w:p>
      </w:tc>
    </w:tr>
  </w:tbl>
  <w:p w14:paraId="52A77403" w14:textId="16ADD3B0" w:rsidR="008E42C6" w:rsidRDefault="008E4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35384F3" w14:paraId="7AA44649" w14:textId="77777777" w:rsidTr="435384F3">
      <w:trPr>
        <w:trHeight w:val="300"/>
      </w:trPr>
      <w:tc>
        <w:tcPr>
          <w:tcW w:w="3590" w:type="dxa"/>
        </w:tcPr>
        <w:p w14:paraId="0B97C213" w14:textId="2A0436B7" w:rsidR="435384F3" w:rsidRDefault="435384F3" w:rsidP="435384F3">
          <w:pPr>
            <w:pStyle w:val="Header"/>
            <w:ind w:left="-115"/>
          </w:pPr>
        </w:p>
      </w:tc>
      <w:tc>
        <w:tcPr>
          <w:tcW w:w="3590" w:type="dxa"/>
        </w:tcPr>
        <w:p w14:paraId="12C08C50" w14:textId="0758EF0B" w:rsidR="435384F3" w:rsidRDefault="435384F3" w:rsidP="435384F3">
          <w:pPr>
            <w:pStyle w:val="Header"/>
            <w:jc w:val="center"/>
          </w:pPr>
        </w:p>
      </w:tc>
      <w:tc>
        <w:tcPr>
          <w:tcW w:w="3590" w:type="dxa"/>
        </w:tcPr>
        <w:p w14:paraId="1C639F64" w14:textId="17F6FA43" w:rsidR="435384F3" w:rsidRDefault="435384F3" w:rsidP="435384F3">
          <w:pPr>
            <w:pStyle w:val="Header"/>
            <w:ind w:right="-115"/>
            <w:jc w:val="right"/>
          </w:pPr>
        </w:p>
      </w:tc>
    </w:tr>
  </w:tbl>
  <w:p w14:paraId="7BE0FB35" w14:textId="3CBE9064" w:rsidR="008E42C6" w:rsidRDefault="008E4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35384F3" w14:paraId="58818133" w14:textId="77777777" w:rsidTr="435384F3">
      <w:trPr>
        <w:trHeight w:val="300"/>
      </w:trPr>
      <w:tc>
        <w:tcPr>
          <w:tcW w:w="3590" w:type="dxa"/>
        </w:tcPr>
        <w:p w14:paraId="29F63B19" w14:textId="5ECF5A5F" w:rsidR="435384F3" w:rsidRDefault="435384F3" w:rsidP="435384F3">
          <w:pPr>
            <w:pStyle w:val="Header"/>
            <w:ind w:left="-115"/>
          </w:pPr>
        </w:p>
      </w:tc>
      <w:tc>
        <w:tcPr>
          <w:tcW w:w="3590" w:type="dxa"/>
        </w:tcPr>
        <w:p w14:paraId="1FE47288" w14:textId="782378CA" w:rsidR="435384F3" w:rsidRDefault="435384F3" w:rsidP="435384F3">
          <w:pPr>
            <w:pStyle w:val="Header"/>
            <w:jc w:val="center"/>
          </w:pPr>
        </w:p>
      </w:tc>
      <w:tc>
        <w:tcPr>
          <w:tcW w:w="3590" w:type="dxa"/>
        </w:tcPr>
        <w:p w14:paraId="254F67C9" w14:textId="24068F71" w:rsidR="435384F3" w:rsidRDefault="435384F3" w:rsidP="435384F3">
          <w:pPr>
            <w:pStyle w:val="Header"/>
            <w:ind w:right="-115"/>
            <w:jc w:val="right"/>
          </w:pPr>
        </w:p>
      </w:tc>
    </w:tr>
  </w:tbl>
  <w:p w14:paraId="338982B2" w14:textId="016571F9" w:rsidR="008E42C6" w:rsidRDefault="008E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2BA" w14:textId="77777777" w:rsidR="00C64E3F" w:rsidRDefault="00C64E3F" w:rsidP="00847369">
      <w:pPr>
        <w:spacing w:after="0" w:line="240" w:lineRule="auto"/>
      </w:pPr>
      <w:r>
        <w:separator/>
      </w:r>
    </w:p>
  </w:footnote>
  <w:footnote w:type="continuationSeparator" w:id="0">
    <w:p w14:paraId="5860CD34" w14:textId="77777777" w:rsidR="00C64E3F" w:rsidRDefault="00C64E3F" w:rsidP="00847369">
      <w:pPr>
        <w:spacing w:after="0" w:line="240" w:lineRule="auto"/>
      </w:pPr>
      <w:r>
        <w:continuationSeparator/>
      </w:r>
    </w:p>
  </w:footnote>
  <w:footnote w:type="continuationNotice" w:id="1">
    <w:p w14:paraId="4F57AC3F" w14:textId="77777777" w:rsidR="00C64E3F" w:rsidRDefault="00C64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5FF8" w14:textId="22EA382C" w:rsidR="00AE0C13" w:rsidRPr="00E315D5" w:rsidRDefault="00945618" w:rsidP="0087327F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06C09" wp14:editId="7D0335BC">
              <wp:simplePos x="0" y="0"/>
              <wp:positionH relativeFrom="page">
                <wp:posOffset>-14300</wp:posOffset>
              </wp:positionH>
              <wp:positionV relativeFrom="paragraph">
                <wp:posOffset>-450215</wp:posOffset>
              </wp:positionV>
              <wp:extent cx="7724775" cy="1343660"/>
              <wp:effectExtent l="0" t="0" r="9525" b="8890"/>
              <wp:wrapTopAndBottom/>
              <wp:docPr id="19669440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1343660"/>
                      </a:xfrm>
                      <a:prstGeom prst="rect">
                        <a:avLst/>
                      </a:prstGeom>
                      <a:solidFill>
                        <a:srgbClr val="2970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DAB98" id="Rectangle 1" o:spid="_x0000_s1026" style="position:absolute;margin-left:-1.15pt;margin-top:-35.45pt;width:608.25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KvgQIAAGAFAAAOAAAAZHJzL2Uyb0RvYy54bWysVMFu2zAMvQ/YPwi6r7bTtFmDOkXWosOA&#10;og3WDj0rspQYkEWNUuJkXz9KdpyuLXYYdpFFkXwkn0leXu0aw7YKfQ225MVJzpmyEqrarkr+4+n2&#10;02fOfBC2EgasKvleeX41+/jhsnVTNYI1mEohIxDrp60r+ToEN80yL9eqEf4EnLKk1ICNCCTiKqtQ&#10;tITemGyU5+dZC1g5BKm8p9ebTslnCV9rJcOD1l4FZkpOuYV0YjqX8cxml2K6QuHWtezTEP+QRSNq&#10;S0EHqBsRBNtg/QaqqSWCBx1OJDQZaF1LlWqgaor8VTWPa+FUqoXI8W6gyf8/WHm/fXQLJBpa56ee&#10;rrGKncYmfik/tktk7Qey1C4wSY+TyWg8mZxxJklXnI5Pz88TndnR3aEPXxU0LF5KjvQ3Eklie+cD&#10;hSTTg0mM5sHU1W1tTBJwtbw2yLaC/tzoYpJ/KeLPIpc/zIyNxhaiW6eOL9mxmHQLe6OinbHflWZ1&#10;RemPUiapz9QQR0ipbCg61VpUqgtfnOX5obbBI+WSACOypvgDdg8Qe/gtdpdlbx9dVWrTwTn/W2Kd&#10;8+CRIoMNg3NTW8D3AAxV1Ufu7A8kddRElpZQ7RfIELoh8U7e1vTf7oQPC4E0FTQ/NOnhgQ5toC05&#10;9DfO1oC/3nuP9tSspOWspSkruf+5Eag4M98stfFFMR7HsUzC+GwyIgFfapYvNXbTXAO1Q0E7xcl0&#10;jfbBHK4aoXmmhTCPUUklrKTYJZcBD8J16KafVopU83kyo1F0ItzZRycjeGQ19uXT7lmg65s3UN/f&#10;w2EixfRVD3e20dPCfBNA16nBj7z2fNMYp8bpV07cEy/lZHVcjLPfAAAA//8DAFBLAwQUAAYACAAA&#10;ACEAblBgod8AAAALAQAADwAAAGRycy9kb3ducmV2LnhtbEyPTU/DMAyG70j8h8hI3LakZZ+l6URB&#10;OyBxYXDhlrWmrWicKkm38u/xTuNkW370+nG+m2wvTuhD50hDMlcgkCpXd9Ro+PzYzzYgQjRUm94R&#10;avjFALvi9iY3We3O9I6nQ2wEh1DIjIY2xiGTMlQtWhPmbkDi3bfz1kQefSNrb84cbnuZKrWS1nTE&#10;F1oz4HOL1c9htBrIb17H5gX322S58qX8msr4Vmp9fzc9PYKIOMUrDBd9VoeCnY5upDqIXsMsfWCS&#10;61ptQVyANFmkII7cLdQaZJHL/z8UfwAAAP//AwBQSwECLQAUAAYACAAAACEAtoM4kv4AAADhAQAA&#10;EwAAAAAAAAAAAAAAAAAAAAAAW0NvbnRlbnRfVHlwZXNdLnhtbFBLAQItABQABgAIAAAAIQA4/SH/&#10;1gAAAJQBAAALAAAAAAAAAAAAAAAAAC8BAABfcmVscy8ucmVsc1BLAQItABQABgAIAAAAIQBLJZKv&#10;gQIAAGAFAAAOAAAAAAAAAAAAAAAAAC4CAABkcnMvZTJvRG9jLnhtbFBLAQItABQABgAIAAAAIQBu&#10;UGCh3wAAAAsBAAAPAAAAAAAAAAAAAAAAANsEAABkcnMvZG93bnJldi54bWxQSwUGAAAAAAQABADz&#10;AAAA5wUAAAAA&#10;" fillcolor="#2970b1" stroked="f" strokeweight="1pt">
              <w10:wrap type="topAndBottom" anchorx="page"/>
            </v:rect>
          </w:pict>
        </mc:Fallback>
      </mc:AlternateContent>
    </w:r>
    <w:r w:rsidR="006D67D6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057F4096" wp14:editId="1A07BFCF">
          <wp:simplePos x="0" y="0"/>
          <wp:positionH relativeFrom="margin">
            <wp:posOffset>5754370</wp:posOffset>
          </wp:positionH>
          <wp:positionV relativeFrom="paragraph">
            <wp:posOffset>-315291</wp:posOffset>
          </wp:positionV>
          <wp:extent cx="1079500" cy="1078865"/>
          <wp:effectExtent l="0" t="0" r="6350" b="6985"/>
          <wp:wrapNone/>
          <wp:docPr id="1483797815" name="Picture 2" descr="A logo of a child's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97815" name="Picture 2" descr="A logo of a child's hospita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7D6" w:rsidRPr="00FF2FC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A6B8270" wp14:editId="28EC0313">
              <wp:simplePos x="0" y="0"/>
              <wp:positionH relativeFrom="margin">
                <wp:posOffset>0</wp:posOffset>
              </wp:positionH>
              <wp:positionV relativeFrom="paragraph">
                <wp:posOffset>-244806</wp:posOffset>
              </wp:positionV>
              <wp:extent cx="4380865" cy="11455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086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F5CF6" w14:textId="20BCF945" w:rsidR="006E5497" w:rsidRPr="00F11150" w:rsidRDefault="006E5497" w:rsidP="006E5497">
                          <w:pPr>
                            <w:pStyle w:val="HeaderHeading1White"/>
                            <w:numPr>
                              <w:ilvl w:val="0"/>
                              <w:numId w:val="0"/>
                            </w:numPr>
                            <w:spacing w:before="0" w:line="240" w:lineRule="auto"/>
                            <w:rPr>
                              <w:rFonts w:ascii="Open Sans" w:hAnsi="Open Sans" w:cs="Open Sans"/>
                              <w:b w:val="0"/>
                              <w:bCs/>
                              <w:sz w:val="24"/>
                              <w:szCs w:val="20"/>
                            </w:rPr>
                          </w:pPr>
                          <w:r w:rsidRPr="00F11150">
                            <w:rPr>
                              <w:rFonts w:ascii="Open Sans" w:hAnsi="Open Sans" w:cs="Open Sans"/>
                              <w:b w:val="0"/>
                              <w:bCs/>
                              <w:sz w:val="36"/>
                              <w:szCs w:val="28"/>
                            </w:rPr>
                            <w:t>Standard 1:</w:t>
                          </w:r>
                          <w:r w:rsidRPr="00F11150">
                            <w:rPr>
                              <w:rFonts w:ascii="Open Sans" w:hAnsi="Open Sans" w:cs="Open Sans"/>
                              <w:sz w:val="36"/>
                              <w:szCs w:val="28"/>
                            </w:rPr>
                            <w:br/>
                            <w:t>Clinical Governance</w:t>
                          </w:r>
                          <w:r w:rsidRPr="00F11150">
                            <w:rPr>
                              <w:rFonts w:ascii="Open Sans" w:hAnsi="Open Sans" w:cs="Open Sans"/>
                              <w:b w:val="0"/>
                              <w:bCs/>
                              <w:sz w:val="24"/>
                              <w:szCs w:val="20"/>
                            </w:rPr>
                            <w:br/>
                          </w:r>
                          <w:r w:rsidR="00F77E79">
                            <w:rPr>
                              <w:rFonts w:ascii="Open Sans" w:hAnsi="Open Sans" w:cs="Open Sans"/>
                              <w:b w:val="0"/>
                              <w:bCs/>
                              <w:sz w:val="28"/>
                              <w:szCs w:val="22"/>
                            </w:rPr>
                            <w:t>(Clinical Trials)</w:t>
                          </w:r>
                        </w:p>
                      </w:txbxContent>
                    </wps:txbx>
                    <wps:bodyPr rot="0" vert="horz" wrap="square" lIns="180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B82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3pt;width:344.95pt;height:90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Ag/QEAAM8DAAAOAAAAZHJzL2Uyb0RvYy54bWysU11v2yAUfZ+0/4B4X2xncZdacaquXadJ&#10;3YfU7gdgjGM04DIgsbNf3wt202h9m+YHxPWFc+8597C5GrUiB+G8BFPTYpFTIgyHVppdTX8+3r1b&#10;U+IDMy1TYERNj8LTq+3bN5vBVmIJPahWOIIgxleDrWkfgq2yzPNeaOYXYIXBZAdOs4Ch22WtYwOi&#10;a5Ut8/wiG8C11gEX3uPf2ylJtwm/6wQP37vOi0BUTbG3kFaX1iau2XbDqp1jtpd8boP9QxeaSYNF&#10;T1C3LDCyd/IVlJbcgYcuLDjoDLpOcpE4IJsi/4vNQ8+sSFxQHG9PMvn/B8u/HR7sD0fC+BFGHGAi&#10;4e098F+eGLjpmdmJa+dg6AVrsXARJcsG66v5apTaVz6CNMNXaHHIbB8gAY2d01EV5EkQHQdwPIku&#10;xkA4/ly9X+fri5ISjrmiWJXlKo0lY9Xzdet8+CxAk7ipqcOpJnh2uPchtsOq5yOxmoE7qVSarDJk&#10;qOlluSzThbOMlgGNp6Su6TqP32SFyPKTadPlwKSa9lhAmZl2ZDpxDmMz4sFIv4H2iAI4mAyGDwI3&#10;Pbg/lAxorpr633vmBCXqi4kippJoxxStyg9LlMal4LJYIX/SnGeY4YhV00DJtL0JycIT2WtUu5NJ&#10;h5dW5mbRNUme2eHRludxOvXyDrdPAAAA//8DAFBLAwQUAAYACAAAACEAgBDU6t8AAAAIAQAADwAA&#10;AGRycy9kb3ducmV2LnhtbEyPUUvDMBSF3wX/Q7iCL7Klc6N0XdMhwnwQZThlz2lzTYvJTUmyte7X&#10;G5/08XAO53yn2k7WsDP60DsSsJhnwJBap3rSAj7ed7MCWIiSlDSOUMA3BtjW11eVLJUb6Q3Ph6hZ&#10;KqFQSgFdjEPJeWg7tDLM3YCUvE/nrYxJes2Vl2Mqt4bfZ1nOrewpLXRywMcO26/DyQrQtAx4efIv&#10;q92xudvLi359NqMQtzfTwwZYxCn+heEXP6FDnZgadyIVmBGQjkQBs2WRA0t2XqzXwJqUWy0K4HXF&#10;/x+ofwAAAP//AwBQSwECLQAUAAYACAAAACEAtoM4kv4AAADhAQAAEwAAAAAAAAAAAAAAAAAAAAAA&#10;W0NvbnRlbnRfVHlwZXNdLnhtbFBLAQItABQABgAIAAAAIQA4/SH/1gAAAJQBAAALAAAAAAAAAAAA&#10;AAAAAC8BAABfcmVscy8ucmVsc1BLAQItABQABgAIAAAAIQCWMTAg/QEAAM8DAAAOAAAAAAAAAAAA&#10;AAAAAC4CAABkcnMvZTJvRG9jLnhtbFBLAQItABQABgAIAAAAIQCAENTq3wAAAAgBAAAPAAAAAAAA&#10;AAAAAAAAAFcEAABkcnMvZG93bnJldi54bWxQSwUGAAAAAAQABADzAAAAYwUAAAAA&#10;" filled="f" stroked="f">
              <v:textbox inset="5mm">
                <w:txbxContent>
                  <w:p w14:paraId="395F5CF6" w14:textId="20BCF945" w:rsidR="006E5497" w:rsidRPr="00F11150" w:rsidRDefault="006E5497" w:rsidP="006E5497">
                    <w:pPr>
                      <w:pStyle w:val="HeaderHeading1White"/>
                      <w:numPr>
                        <w:ilvl w:val="0"/>
                        <w:numId w:val="0"/>
                      </w:numPr>
                      <w:spacing w:before="0" w:line="240" w:lineRule="auto"/>
                      <w:rPr>
                        <w:rFonts w:ascii="Open Sans" w:hAnsi="Open Sans" w:cs="Open Sans"/>
                        <w:b w:val="0"/>
                        <w:bCs/>
                        <w:sz w:val="24"/>
                        <w:szCs w:val="20"/>
                      </w:rPr>
                    </w:pPr>
                    <w:r w:rsidRPr="00F11150">
                      <w:rPr>
                        <w:rFonts w:ascii="Open Sans" w:hAnsi="Open Sans" w:cs="Open Sans"/>
                        <w:b w:val="0"/>
                        <w:bCs/>
                        <w:sz w:val="36"/>
                        <w:szCs w:val="28"/>
                      </w:rPr>
                      <w:t>Standard 1:</w:t>
                    </w:r>
                    <w:r w:rsidRPr="00F11150">
                      <w:rPr>
                        <w:rFonts w:ascii="Open Sans" w:hAnsi="Open Sans" w:cs="Open Sans"/>
                        <w:sz w:val="36"/>
                        <w:szCs w:val="28"/>
                      </w:rPr>
                      <w:br/>
                      <w:t>Clinical Governance</w:t>
                    </w:r>
                    <w:r w:rsidRPr="00F11150">
                      <w:rPr>
                        <w:rFonts w:ascii="Open Sans" w:hAnsi="Open Sans" w:cs="Open Sans"/>
                        <w:b w:val="0"/>
                        <w:bCs/>
                        <w:sz w:val="24"/>
                        <w:szCs w:val="20"/>
                      </w:rPr>
                      <w:br/>
                    </w:r>
                    <w:r w:rsidR="00F77E79">
                      <w:rPr>
                        <w:rFonts w:ascii="Open Sans" w:hAnsi="Open Sans" w:cs="Open Sans"/>
                        <w:b w:val="0"/>
                        <w:bCs/>
                        <w:sz w:val="28"/>
                        <w:szCs w:val="22"/>
                      </w:rPr>
                      <w:t>(Clinical Trials)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CEA"/>
    <w:multiLevelType w:val="hybridMultilevel"/>
    <w:tmpl w:val="C68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2DB"/>
    <w:multiLevelType w:val="multilevel"/>
    <w:tmpl w:val="6456D7C2"/>
    <w:lvl w:ilvl="0">
      <w:start w:val="1"/>
      <w:numFmt w:val="decimal"/>
      <w:pStyle w:val="ListNumberL1"/>
      <w:suff w:val="space"/>
      <w:lvlText w:val="%1."/>
      <w:lvlJc w:val="left"/>
      <w:pPr>
        <w:ind w:left="454" w:firstLine="0"/>
      </w:pPr>
      <w:rPr>
        <w:rFonts w:hint="default"/>
        <w:color w:val="3D5567"/>
      </w:rPr>
    </w:lvl>
    <w:lvl w:ilvl="1">
      <w:start w:val="1"/>
      <w:numFmt w:val="lowerLetter"/>
      <w:pStyle w:val="ListNumberL2"/>
      <w:suff w:val="space"/>
      <w:lvlText w:val="%2."/>
      <w:lvlJc w:val="left"/>
      <w:pPr>
        <w:ind w:left="680" w:firstLine="0"/>
      </w:pPr>
      <w:rPr>
        <w:rFonts w:hint="default"/>
        <w:color w:val="3D5567"/>
      </w:rPr>
    </w:lvl>
    <w:lvl w:ilvl="2">
      <w:start w:val="1"/>
      <w:numFmt w:val="lowerRoman"/>
      <w:pStyle w:val="ListNumberL3"/>
      <w:suff w:val="space"/>
      <w:lvlText w:val="%3."/>
      <w:lvlJc w:val="left"/>
      <w:pPr>
        <w:ind w:left="851" w:firstLine="0"/>
      </w:pPr>
      <w:rPr>
        <w:rFonts w:hint="default"/>
        <w:color w:val="3D556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C72131"/>
    <w:multiLevelType w:val="hybridMultilevel"/>
    <w:tmpl w:val="1F8CB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B3EDC"/>
    <w:multiLevelType w:val="multilevel"/>
    <w:tmpl w:val="07FA51BA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B3A57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AC11123"/>
    <w:multiLevelType w:val="multilevel"/>
    <w:tmpl w:val="AFEA224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D06141D"/>
    <w:multiLevelType w:val="multilevel"/>
    <w:tmpl w:val="4A040BA0"/>
    <w:lvl w:ilvl="0">
      <w:start w:val="1"/>
      <w:numFmt w:val="bullet"/>
      <w:pStyle w:val="ListBulletL1"/>
      <w:suff w:val="space"/>
      <w:lvlText w:val=""/>
      <w:lvlJc w:val="left"/>
      <w:pPr>
        <w:ind w:left="454" w:firstLine="0"/>
      </w:pPr>
      <w:rPr>
        <w:rFonts w:ascii="Wingdings" w:hAnsi="Wingdings" w:hint="default"/>
        <w:color w:val="3D5567"/>
      </w:rPr>
    </w:lvl>
    <w:lvl w:ilvl="1">
      <w:start w:val="1"/>
      <w:numFmt w:val="bullet"/>
      <w:pStyle w:val="ListBulletL2"/>
      <w:suff w:val="space"/>
      <w:lvlText w:val=""/>
      <w:lvlJc w:val="left"/>
      <w:pPr>
        <w:ind w:left="624" w:firstLine="0"/>
      </w:pPr>
      <w:rPr>
        <w:rFonts w:ascii="Symbol" w:hAnsi="Symbol" w:hint="default"/>
        <w:color w:val="3D5567"/>
      </w:rPr>
    </w:lvl>
    <w:lvl w:ilvl="2">
      <w:start w:val="1"/>
      <w:numFmt w:val="lowerLetter"/>
      <w:pStyle w:val="ListBulletL3"/>
      <w:suff w:val="space"/>
      <w:lvlText w:val="%3."/>
      <w:lvlJc w:val="left"/>
      <w:pPr>
        <w:ind w:left="794" w:firstLine="0"/>
      </w:pPr>
      <w:rPr>
        <w:rFonts w:ascii="Calibri" w:hAnsi="Calibri" w:hint="default"/>
        <w:color w:val="3D55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03729C"/>
    <w:multiLevelType w:val="multilevel"/>
    <w:tmpl w:val="4AD4FAB6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8" w15:restartNumberingAfterBreak="0">
    <w:nsid w:val="28BB3D9D"/>
    <w:multiLevelType w:val="hybridMultilevel"/>
    <w:tmpl w:val="A672D9CA"/>
    <w:lvl w:ilvl="0" w:tplc="CE96D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03A43"/>
    <w:multiLevelType w:val="hybridMultilevel"/>
    <w:tmpl w:val="C630CDE6"/>
    <w:lvl w:ilvl="0" w:tplc="F3187F1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1" w15:restartNumberingAfterBreak="0">
    <w:nsid w:val="3EBC7181"/>
    <w:multiLevelType w:val="hybridMultilevel"/>
    <w:tmpl w:val="73D4F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29A6"/>
    <w:multiLevelType w:val="hybridMultilevel"/>
    <w:tmpl w:val="52026B18"/>
    <w:lvl w:ilvl="0" w:tplc="0DC6BD6E">
      <w:start w:val="1"/>
      <w:numFmt w:val="bullet"/>
      <w:pStyle w:val="Defaul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4F215E6"/>
    <w:multiLevelType w:val="multilevel"/>
    <w:tmpl w:val="67A23E18"/>
    <w:lvl w:ilvl="0">
      <w:start w:val="1"/>
      <w:numFmt w:val="decimal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3D5567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Theme="minorHAnsi" w:hAnsiTheme="minorHAnsi" w:hint="default"/>
        <w:color w:val="3D5567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3D5567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4" w15:restartNumberingAfterBreak="0">
    <w:nsid w:val="5CC667A7"/>
    <w:multiLevelType w:val="multilevel"/>
    <w:tmpl w:val="E2187486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3D5567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3D5567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82C341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6C5F48EB"/>
    <w:multiLevelType w:val="hybridMultilevel"/>
    <w:tmpl w:val="4C76A7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651DF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A211941"/>
    <w:multiLevelType w:val="multilevel"/>
    <w:tmpl w:val="0B980D22"/>
    <w:lvl w:ilvl="0">
      <w:start w:val="1"/>
      <w:numFmt w:val="upperLetter"/>
      <w:pStyle w:val="Appendix1"/>
      <w:suff w:val="nothing"/>
      <w:lvlText w:val="Appendi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E3122B"/>
    <w:multiLevelType w:val="multilevel"/>
    <w:tmpl w:val="38B6FA6E"/>
    <w:numStyleLink w:val="CivLegal"/>
  </w:abstractNum>
  <w:num w:numId="1" w16cid:durableId="333146209">
    <w:abstractNumId w:val="12"/>
  </w:num>
  <w:num w:numId="2" w16cid:durableId="1628973959">
    <w:abstractNumId w:val="10"/>
  </w:num>
  <w:num w:numId="3" w16cid:durableId="471099972">
    <w:abstractNumId w:val="12"/>
  </w:num>
  <w:num w:numId="4" w16cid:durableId="421806539">
    <w:abstractNumId w:val="3"/>
  </w:num>
  <w:num w:numId="5" w16cid:durableId="547568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7074533">
    <w:abstractNumId w:val="4"/>
  </w:num>
  <w:num w:numId="7" w16cid:durableId="2119720045">
    <w:abstractNumId w:val="17"/>
  </w:num>
  <w:num w:numId="8" w16cid:durableId="517278801">
    <w:abstractNumId w:val="18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1018510445">
    <w:abstractNumId w:val="6"/>
  </w:num>
  <w:num w:numId="10" w16cid:durableId="575239941">
    <w:abstractNumId w:val="5"/>
  </w:num>
  <w:num w:numId="11" w16cid:durableId="1081215004">
    <w:abstractNumId w:val="7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3D5567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3D5567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2" w16cid:durableId="1926916114">
    <w:abstractNumId w:val="14"/>
  </w:num>
  <w:num w:numId="13" w16cid:durableId="1482115375">
    <w:abstractNumId w:val="16"/>
  </w:num>
  <w:num w:numId="14" w16cid:durableId="882911566">
    <w:abstractNumId w:val="1"/>
  </w:num>
  <w:num w:numId="15" w16cid:durableId="860750641">
    <w:abstractNumId w:val="9"/>
  </w:num>
  <w:num w:numId="16" w16cid:durableId="1458795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9444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925987">
    <w:abstractNumId w:val="8"/>
  </w:num>
  <w:num w:numId="19" w16cid:durableId="1806586339">
    <w:abstractNumId w:val="11"/>
  </w:num>
  <w:num w:numId="20" w16cid:durableId="199444461">
    <w:abstractNumId w:val="2"/>
  </w:num>
  <w:num w:numId="21" w16cid:durableId="1705910569">
    <w:abstractNumId w:val="0"/>
  </w:num>
  <w:num w:numId="22" w16cid:durableId="51723399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RCHTableStyle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FE"/>
    <w:rsid w:val="00000709"/>
    <w:rsid w:val="00017BF4"/>
    <w:rsid w:val="000266ED"/>
    <w:rsid w:val="00027183"/>
    <w:rsid w:val="000351B1"/>
    <w:rsid w:val="00035BFE"/>
    <w:rsid w:val="00037EF8"/>
    <w:rsid w:val="000408AE"/>
    <w:rsid w:val="00041FE9"/>
    <w:rsid w:val="00043C93"/>
    <w:rsid w:val="00053D3D"/>
    <w:rsid w:val="00053F32"/>
    <w:rsid w:val="000540FD"/>
    <w:rsid w:val="00057028"/>
    <w:rsid w:val="000634C7"/>
    <w:rsid w:val="0006401B"/>
    <w:rsid w:val="00076B2B"/>
    <w:rsid w:val="00082F9A"/>
    <w:rsid w:val="000849E4"/>
    <w:rsid w:val="0008542B"/>
    <w:rsid w:val="000914C8"/>
    <w:rsid w:val="0009326C"/>
    <w:rsid w:val="000A6762"/>
    <w:rsid w:val="000B21CA"/>
    <w:rsid w:val="000B66B4"/>
    <w:rsid w:val="000D0C19"/>
    <w:rsid w:val="000D11BD"/>
    <w:rsid w:val="000D573E"/>
    <w:rsid w:val="000D5FBD"/>
    <w:rsid w:val="000D7E2E"/>
    <w:rsid w:val="000E3A76"/>
    <w:rsid w:val="000F702A"/>
    <w:rsid w:val="00113354"/>
    <w:rsid w:val="00117281"/>
    <w:rsid w:val="00122930"/>
    <w:rsid w:val="00140F6B"/>
    <w:rsid w:val="001461F3"/>
    <w:rsid w:val="00147762"/>
    <w:rsid w:val="00151F04"/>
    <w:rsid w:val="001541C2"/>
    <w:rsid w:val="00160D12"/>
    <w:rsid w:val="00163D22"/>
    <w:rsid w:val="001649A9"/>
    <w:rsid w:val="001657AD"/>
    <w:rsid w:val="0017104D"/>
    <w:rsid w:val="00175EDE"/>
    <w:rsid w:val="00177D82"/>
    <w:rsid w:val="0018387C"/>
    <w:rsid w:val="00183C59"/>
    <w:rsid w:val="001843D5"/>
    <w:rsid w:val="001859FC"/>
    <w:rsid w:val="00185D4E"/>
    <w:rsid w:val="00185FC5"/>
    <w:rsid w:val="00190967"/>
    <w:rsid w:val="0019163B"/>
    <w:rsid w:val="001A05AF"/>
    <w:rsid w:val="001A6CE5"/>
    <w:rsid w:val="001B0A2B"/>
    <w:rsid w:val="001B32DC"/>
    <w:rsid w:val="001B74DF"/>
    <w:rsid w:val="001C1DD0"/>
    <w:rsid w:val="001C5D16"/>
    <w:rsid w:val="001C73C3"/>
    <w:rsid w:val="001D4414"/>
    <w:rsid w:val="001D7409"/>
    <w:rsid w:val="001E0EB6"/>
    <w:rsid w:val="001E3240"/>
    <w:rsid w:val="001E6AE6"/>
    <w:rsid w:val="001E6D74"/>
    <w:rsid w:val="001F0BA8"/>
    <w:rsid w:val="001F7957"/>
    <w:rsid w:val="001F7C58"/>
    <w:rsid w:val="00201D97"/>
    <w:rsid w:val="00203CD8"/>
    <w:rsid w:val="00206F0A"/>
    <w:rsid w:val="00222AD2"/>
    <w:rsid w:val="00222BE7"/>
    <w:rsid w:val="00222C62"/>
    <w:rsid w:val="002410A4"/>
    <w:rsid w:val="00242FFD"/>
    <w:rsid w:val="00245356"/>
    <w:rsid w:val="00247EB0"/>
    <w:rsid w:val="00255210"/>
    <w:rsid w:val="0026145F"/>
    <w:rsid w:val="00263586"/>
    <w:rsid w:val="00265A23"/>
    <w:rsid w:val="0026695D"/>
    <w:rsid w:val="00273A6F"/>
    <w:rsid w:val="00277265"/>
    <w:rsid w:val="00280C42"/>
    <w:rsid w:val="00283A2B"/>
    <w:rsid w:val="00284E34"/>
    <w:rsid w:val="00293791"/>
    <w:rsid w:val="002948D0"/>
    <w:rsid w:val="002962E4"/>
    <w:rsid w:val="002A1E9A"/>
    <w:rsid w:val="002A58E2"/>
    <w:rsid w:val="002B7822"/>
    <w:rsid w:val="002C0DCB"/>
    <w:rsid w:val="002C7B37"/>
    <w:rsid w:val="002C7F53"/>
    <w:rsid w:val="002D4E5B"/>
    <w:rsid w:val="002E73EB"/>
    <w:rsid w:val="002F066F"/>
    <w:rsid w:val="002F12C4"/>
    <w:rsid w:val="002F2340"/>
    <w:rsid w:val="002F37F3"/>
    <w:rsid w:val="002F5C18"/>
    <w:rsid w:val="003059D3"/>
    <w:rsid w:val="00311CC3"/>
    <w:rsid w:val="00312736"/>
    <w:rsid w:val="003133FF"/>
    <w:rsid w:val="0032155E"/>
    <w:rsid w:val="00321B61"/>
    <w:rsid w:val="00327879"/>
    <w:rsid w:val="003349EB"/>
    <w:rsid w:val="0033583B"/>
    <w:rsid w:val="00341AF0"/>
    <w:rsid w:val="00341E82"/>
    <w:rsid w:val="00353208"/>
    <w:rsid w:val="003572DE"/>
    <w:rsid w:val="00375262"/>
    <w:rsid w:val="0037712F"/>
    <w:rsid w:val="003970F1"/>
    <w:rsid w:val="00397A83"/>
    <w:rsid w:val="003B2B5F"/>
    <w:rsid w:val="003B6CCA"/>
    <w:rsid w:val="003C08B7"/>
    <w:rsid w:val="003C0AA2"/>
    <w:rsid w:val="003C38B3"/>
    <w:rsid w:val="003E6189"/>
    <w:rsid w:val="003E6F73"/>
    <w:rsid w:val="003F1A40"/>
    <w:rsid w:val="00400FD2"/>
    <w:rsid w:val="004037A8"/>
    <w:rsid w:val="00412D1E"/>
    <w:rsid w:val="00414A65"/>
    <w:rsid w:val="00415F9B"/>
    <w:rsid w:val="00416ADE"/>
    <w:rsid w:val="004222C3"/>
    <w:rsid w:val="004232C9"/>
    <w:rsid w:val="00424653"/>
    <w:rsid w:val="00425E64"/>
    <w:rsid w:val="0042729F"/>
    <w:rsid w:val="00431332"/>
    <w:rsid w:val="00431E38"/>
    <w:rsid w:val="00436743"/>
    <w:rsid w:val="00440ADC"/>
    <w:rsid w:val="00443AC2"/>
    <w:rsid w:val="00443D13"/>
    <w:rsid w:val="004474F0"/>
    <w:rsid w:val="004513C9"/>
    <w:rsid w:val="004574FB"/>
    <w:rsid w:val="0046360F"/>
    <w:rsid w:val="004708C1"/>
    <w:rsid w:val="004718C9"/>
    <w:rsid w:val="004726D6"/>
    <w:rsid w:val="0048327F"/>
    <w:rsid w:val="00492941"/>
    <w:rsid w:val="0049666C"/>
    <w:rsid w:val="004A3748"/>
    <w:rsid w:val="004A380F"/>
    <w:rsid w:val="004B0188"/>
    <w:rsid w:val="004B6368"/>
    <w:rsid w:val="004C15C0"/>
    <w:rsid w:val="004C24D6"/>
    <w:rsid w:val="004C69CE"/>
    <w:rsid w:val="004D06FC"/>
    <w:rsid w:val="004D09CB"/>
    <w:rsid w:val="004D0E8E"/>
    <w:rsid w:val="004D5D90"/>
    <w:rsid w:val="004D7EB4"/>
    <w:rsid w:val="004E1369"/>
    <w:rsid w:val="004E5287"/>
    <w:rsid w:val="004E5D38"/>
    <w:rsid w:val="004F1B7F"/>
    <w:rsid w:val="004F5752"/>
    <w:rsid w:val="004F5807"/>
    <w:rsid w:val="004F58AF"/>
    <w:rsid w:val="00505980"/>
    <w:rsid w:val="00505B58"/>
    <w:rsid w:val="00513DED"/>
    <w:rsid w:val="00514EEA"/>
    <w:rsid w:val="00517CC3"/>
    <w:rsid w:val="00520082"/>
    <w:rsid w:val="00526C61"/>
    <w:rsid w:val="005303F5"/>
    <w:rsid w:val="00530F8E"/>
    <w:rsid w:val="005321ED"/>
    <w:rsid w:val="00537EB3"/>
    <w:rsid w:val="00550D1F"/>
    <w:rsid w:val="00552BF8"/>
    <w:rsid w:val="005578CD"/>
    <w:rsid w:val="00560357"/>
    <w:rsid w:val="00561F2B"/>
    <w:rsid w:val="0056223F"/>
    <w:rsid w:val="00566A65"/>
    <w:rsid w:val="005671A4"/>
    <w:rsid w:val="005714B6"/>
    <w:rsid w:val="005748A7"/>
    <w:rsid w:val="005762E8"/>
    <w:rsid w:val="00583EAB"/>
    <w:rsid w:val="00585581"/>
    <w:rsid w:val="0059348B"/>
    <w:rsid w:val="00593DCB"/>
    <w:rsid w:val="00597D65"/>
    <w:rsid w:val="005A48BE"/>
    <w:rsid w:val="005B005D"/>
    <w:rsid w:val="005B055E"/>
    <w:rsid w:val="005B0D65"/>
    <w:rsid w:val="005B660D"/>
    <w:rsid w:val="005B670E"/>
    <w:rsid w:val="005C4DEE"/>
    <w:rsid w:val="005C7715"/>
    <w:rsid w:val="005D0662"/>
    <w:rsid w:val="005D74E1"/>
    <w:rsid w:val="005E1467"/>
    <w:rsid w:val="005E1CF1"/>
    <w:rsid w:val="005E534B"/>
    <w:rsid w:val="005F34B0"/>
    <w:rsid w:val="00606B46"/>
    <w:rsid w:val="00610804"/>
    <w:rsid w:val="00621A80"/>
    <w:rsid w:val="006262E3"/>
    <w:rsid w:val="006448CB"/>
    <w:rsid w:val="0065134A"/>
    <w:rsid w:val="006527DB"/>
    <w:rsid w:val="00655181"/>
    <w:rsid w:val="00657A8D"/>
    <w:rsid w:val="00665016"/>
    <w:rsid w:val="006704C7"/>
    <w:rsid w:val="006708DB"/>
    <w:rsid w:val="00673D82"/>
    <w:rsid w:val="0067513D"/>
    <w:rsid w:val="0068222E"/>
    <w:rsid w:val="00684271"/>
    <w:rsid w:val="00686553"/>
    <w:rsid w:val="00691F54"/>
    <w:rsid w:val="00696690"/>
    <w:rsid w:val="006A1346"/>
    <w:rsid w:val="006C15F5"/>
    <w:rsid w:val="006C7C08"/>
    <w:rsid w:val="006D67D6"/>
    <w:rsid w:val="006E2731"/>
    <w:rsid w:val="006E3903"/>
    <w:rsid w:val="006E5497"/>
    <w:rsid w:val="006E7147"/>
    <w:rsid w:val="006F0B74"/>
    <w:rsid w:val="006F15E7"/>
    <w:rsid w:val="006F6F3D"/>
    <w:rsid w:val="006F6FFB"/>
    <w:rsid w:val="00701ED3"/>
    <w:rsid w:val="00702E97"/>
    <w:rsid w:val="00704806"/>
    <w:rsid w:val="00704E38"/>
    <w:rsid w:val="00713553"/>
    <w:rsid w:val="00723721"/>
    <w:rsid w:val="007261DA"/>
    <w:rsid w:val="0073163C"/>
    <w:rsid w:val="007320C4"/>
    <w:rsid w:val="00740CE2"/>
    <w:rsid w:val="00742E40"/>
    <w:rsid w:val="007442AD"/>
    <w:rsid w:val="00745381"/>
    <w:rsid w:val="00764016"/>
    <w:rsid w:val="00765FF9"/>
    <w:rsid w:val="00776D32"/>
    <w:rsid w:val="007773A6"/>
    <w:rsid w:val="007918F7"/>
    <w:rsid w:val="00794FBB"/>
    <w:rsid w:val="007B6E55"/>
    <w:rsid w:val="007C0185"/>
    <w:rsid w:val="007C0595"/>
    <w:rsid w:val="007C1D5E"/>
    <w:rsid w:val="007E6243"/>
    <w:rsid w:val="007F1386"/>
    <w:rsid w:val="007F14D1"/>
    <w:rsid w:val="007F195D"/>
    <w:rsid w:val="007F24FD"/>
    <w:rsid w:val="0080699A"/>
    <w:rsid w:val="0083302E"/>
    <w:rsid w:val="008334D5"/>
    <w:rsid w:val="0083683E"/>
    <w:rsid w:val="008416EF"/>
    <w:rsid w:val="008417B8"/>
    <w:rsid w:val="008439A5"/>
    <w:rsid w:val="00844899"/>
    <w:rsid w:val="00845099"/>
    <w:rsid w:val="008459F7"/>
    <w:rsid w:val="0084641F"/>
    <w:rsid w:val="00847369"/>
    <w:rsid w:val="00847F8C"/>
    <w:rsid w:val="008557F7"/>
    <w:rsid w:val="0086525F"/>
    <w:rsid w:val="00865F2E"/>
    <w:rsid w:val="00867A29"/>
    <w:rsid w:val="008706A2"/>
    <w:rsid w:val="0087213E"/>
    <w:rsid w:val="0087327F"/>
    <w:rsid w:val="00880107"/>
    <w:rsid w:val="008825C8"/>
    <w:rsid w:val="00883AE4"/>
    <w:rsid w:val="00885D3A"/>
    <w:rsid w:val="008868EB"/>
    <w:rsid w:val="00894848"/>
    <w:rsid w:val="00895811"/>
    <w:rsid w:val="008A519C"/>
    <w:rsid w:val="008B032F"/>
    <w:rsid w:val="008B1D6A"/>
    <w:rsid w:val="008B47FD"/>
    <w:rsid w:val="008B697F"/>
    <w:rsid w:val="008C034D"/>
    <w:rsid w:val="008C43C7"/>
    <w:rsid w:val="008C4F5E"/>
    <w:rsid w:val="008C7F19"/>
    <w:rsid w:val="008D2A16"/>
    <w:rsid w:val="008D56CC"/>
    <w:rsid w:val="008D767D"/>
    <w:rsid w:val="008E42C6"/>
    <w:rsid w:val="008E6077"/>
    <w:rsid w:val="008E64C1"/>
    <w:rsid w:val="008E67BC"/>
    <w:rsid w:val="008F0696"/>
    <w:rsid w:val="008F4204"/>
    <w:rsid w:val="00910391"/>
    <w:rsid w:val="00912411"/>
    <w:rsid w:val="009249A9"/>
    <w:rsid w:val="00927557"/>
    <w:rsid w:val="00931BAB"/>
    <w:rsid w:val="0093746D"/>
    <w:rsid w:val="0094152C"/>
    <w:rsid w:val="00942D58"/>
    <w:rsid w:val="00945618"/>
    <w:rsid w:val="0094620B"/>
    <w:rsid w:val="00950B19"/>
    <w:rsid w:val="00953C7B"/>
    <w:rsid w:val="00953D43"/>
    <w:rsid w:val="00956B47"/>
    <w:rsid w:val="00960D3B"/>
    <w:rsid w:val="00963E6C"/>
    <w:rsid w:val="00977EED"/>
    <w:rsid w:val="009810BF"/>
    <w:rsid w:val="00984E13"/>
    <w:rsid w:val="00985082"/>
    <w:rsid w:val="00985622"/>
    <w:rsid w:val="00990593"/>
    <w:rsid w:val="009929E4"/>
    <w:rsid w:val="00993621"/>
    <w:rsid w:val="009972C0"/>
    <w:rsid w:val="0099769D"/>
    <w:rsid w:val="00997A28"/>
    <w:rsid w:val="009A2618"/>
    <w:rsid w:val="009A6B8F"/>
    <w:rsid w:val="009A7B15"/>
    <w:rsid w:val="009C1906"/>
    <w:rsid w:val="009C23AB"/>
    <w:rsid w:val="009C5FBC"/>
    <w:rsid w:val="009C7DEB"/>
    <w:rsid w:val="009D097F"/>
    <w:rsid w:val="009D12A9"/>
    <w:rsid w:val="009D6CEA"/>
    <w:rsid w:val="009E429B"/>
    <w:rsid w:val="009E5B82"/>
    <w:rsid w:val="009E5DD5"/>
    <w:rsid w:val="009F0762"/>
    <w:rsid w:val="009F2174"/>
    <w:rsid w:val="009F7E16"/>
    <w:rsid w:val="00A041CC"/>
    <w:rsid w:val="00A05C94"/>
    <w:rsid w:val="00A07D1F"/>
    <w:rsid w:val="00A11A0B"/>
    <w:rsid w:val="00A13221"/>
    <w:rsid w:val="00A20CA9"/>
    <w:rsid w:val="00A258C0"/>
    <w:rsid w:val="00A32B24"/>
    <w:rsid w:val="00A44141"/>
    <w:rsid w:val="00A47BCA"/>
    <w:rsid w:val="00A510DE"/>
    <w:rsid w:val="00A6404F"/>
    <w:rsid w:val="00A64D71"/>
    <w:rsid w:val="00A71E68"/>
    <w:rsid w:val="00A92B9C"/>
    <w:rsid w:val="00A96507"/>
    <w:rsid w:val="00AA4118"/>
    <w:rsid w:val="00AB3CF4"/>
    <w:rsid w:val="00AB574E"/>
    <w:rsid w:val="00AC0C8E"/>
    <w:rsid w:val="00AC2FF3"/>
    <w:rsid w:val="00AC3110"/>
    <w:rsid w:val="00AD1DFD"/>
    <w:rsid w:val="00AD40AD"/>
    <w:rsid w:val="00AD5A4D"/>
    <w:rsid w:val="00AE0C13"/>
    <w:rsid w:val="00AF3371"/>
    <w:rsid w:val="00AF7047"/>
    <w:rsid w:val="00B00770"/>
    <w:rsid w:val="00B0280B"/>
    <w:rsid w:val="00B030E6"/>
    <w:rsid w:val="00B04776"/>
    <w:rsid w:val="00B11B45"/>
    <w:rsid w:val="00B21ECD"/>
    <w:rsid w:val="00B24616"/>
    <w:rsid w:val="00B37C3B"/>
    <w:rsid w:val="00B4173A"/>
    <w:rsid w:val="00B42284"/>
    <w:rsid w:val="00B47F8D"/>
    <w:rsid w:val="00B5365C"/>
    <w:rsid w:val="00B543FF"/>
    <w:rsid w:val="00B57E80"/>
    <w:rsid w:val="00B664EA"/>
    <w:rsid w:val="00B66854"/>
    <w:rsid w:val="00B71E93"/>
    <w:rsid w:val="00B74FFF"/>
    <w:rsid w:val="00B90F38"/>
    <w:rsid w:val="00B939F2"/>
    <w:rsid w:val="00B94287"/>
    <w:rsid w:val="00B95555"/>
    <w:rsid w:val="00BB1771"/>
    <w:rsid w:val="00BB6F14"/>
    <w:rsid w:val="00BC13A5"/>
    <w:rsid w:val="00BD29D2"/>
    <w:rsid w:val="00BD2E2B"/>
    <w:rsid w:val="00BD57EF"/>
    <w:rsid w:val="00BD6AE8"/>
    <w:rsid w:val="00BE12EF"/>
    <w:rsid w:val="00BE2478"/>
    <w:rsid w:val="00BE4587"/>
    <w:rsid w:val="00BE5903"/>
    <w:rsid w:val="00BE704A"/>
    <w:rsid w:val="00BF1C88"/>
    <w:rsid w:val="00BF2BC9"/>
    <w:rsid w:val="00BF425D"/>
    <w:rsid w:val="00BF473E"/>
    <w:rsid w:val="00BF6D7C"/>
    <w:rsid w:val="00BF7DF8"/>
    <w:rsid w:val="00C10E1E"/>
    <w:rsid w:val="00C174C5"/>
    <w:rsid w:val="00C227EB"/>
    <w:rsid w:val="00C24501"/>
    <w:rsid w:val="00C303C2"/>
    <w:rsid w:val="00C31B27"/>
    <w:rsid w:val="00C32C89"/>
    <w:rsid w:val="00C334B5"/>
    <w:rsid w:val="00C41E7B"/>
    <w:rsid w:val="00C42A0D"/>
    <w:rsid w:val="00C53CB2"/>
    <w:rsid w:val="00C554DF"/>
    <w:rsid w:val="00C56451"/>
    <w:rsid w:val="00C63559"/>
    <w:rsid w:val="00C64E3F"/>
    <w:rsid w:val="00C65504"/>
    <w:rsid w:val="00C66966"/>
    <w:rsid w:val="00C72DB8"/>
    <w:rsid w:val="00C750BE"/>
    <w:rsid w:val="00C75963"/>
    <w:rsid w:val="00C7759F"/>
    <w:rsid w:val="00C803C7"/>
    <w:rsid w:val="00C91024"/>
    <w:rsid w:val="00C9548C"/>
    <w:rsid w:val="00C97F11"/>
    <w:rsid w:val="00CA1267"/>
    <w:rsid w:val="00CA2E36"/>
    <w:rsid w:val="00CB2D68"/>
    <w:rsid w:val="00CB43BD"/>
    <w:rsid w:val="00CC463C"/>
    <w:rsid w:val="00CC7EEB"/>
    <w:rsid w:val="00CD551B"/>
    <w:rsid w:val="00CE27C4"/>
    <w:rsid w:val="00CF0A3A"/>
    <w:rsid w:val="00CF1594"/>
    <w:rsid w:val="00CF4E19"/>
    <w:rsid w:val="00D020C0"/>
    <w:rsid w:val="00D0445A"/>
    <w:rsid w:val="00D04A27"/>
    <w:rsid w:val="00D11AC3"/>
    <w:rsid w:val="00D158F7"/>
    <w:rsid w:val="00D15B01"/>
    <w:rsid w:val="00D24B3E"/>
    <w:rsid w:val="00D5142E"/>
    <w:rsid w:val="00D52850"/>
    <w:rsid w:val="00D5496E"/>
    <w:rsid w:val="00D571D1"/>
    <w:rsid w:val="00D60B84"/>
    <w:rsid w:val="00D65351"/>
    <w:rsid w:val="00D67125"/>
    <w:rsid w:val="00D67DB3"/>
    <w:rsid w:val="00D71476"/>
    <w:rsid w:val="00D7227B"/>
    <w:rsid w:val="00D77D99"/>
    <w:rsid w:val="00D806DA"/>
    <w:rsid w:val="00D919AA"/>
    <w:rsid w:val="00D9481D"/>
    <w:rsid w:val="00D96B23"/>
    <w:rsid w:val="00DA45F8"/>
    <w:rsid w:val="00DA7B01"/>
    <w:rsid w:val="00DB5B92"/>
    <w:rsid w:val="00DB6F5C"/>
    <w:rsid w:val="00DC10F5"/>
    <w:rsid w:val="00DC18A9"/>
    <w:rsid w:val="00DC60F6"/>
    <w:rsid w:val="00DE084A"/>
    <w:rsid w:val="00DE0D78"/>
    <w:rsid w:val="00DE1996"/>
    <w:rsid w:val="00DE79E5"/>
    <w:rsid w:val="00DF000F"/>
    <w:rsid w:val="00DF1080"/>
    <w:rsid w:val="00DF21D6"/>
    <w:rsid w:val="00DF5035"/>
    <w:rsid w:val="00DF666D"/>
    <w:rsid w:val="00DF6A2B"/>
    <w:rsid w:val="00DF72A4"/>
    <w:rsid w:val="00E01C02"/>
    <w:rsid w:val="00E0265A"/>
    <w:rsid w:val="00E0702B"/>
    <w:rsid w:val="00E16F1A"/>
    <w:rsid w:val="00E22131"/>
    <w:rsid w:val="00E315D5"/>
    <w:rsid w:val="00E35725"/>
    <w:rsid w:val="00E3766D"/>
    <w:rsid w:val="00E47351"/>
    <w:rsid w:val="00E505E9"/>
    <w:rsid w:val="00E53C07"/>
    <w:rsid w:val="00E55C5D"/>
    <w:rsid w:val="00E64050"/>
    <w:rsid w:val="00E64B81"/>
    <w:rsid w:val="00E706A9"/>
    <w:rsid w:val="00E80633"/>
    <w:rsid w:val="00E91319"/>
    <w:rsid w:val="00EA0BC6"/>
    <w:rsid w:val="00EA2F9F"/>
    <w:rsid w:val="00EA41FE"/>
    <w:rsid w:val="00EB0255"/>
    <w:rsid w:val="00EB280B"/>
    <w:rsid w:val="00EB3066"/>
    <w:rsid w:val="00EB43A8"/>
    <w:rsid w:val="00EB7A6C"/>
    <w:rsid w:val="00EC295E"/>
    <w:rsid w:val="00ED2C39"/>
    <w:rsid w:val="00ED3350"/>
    <w:rsid w:val="00EE325C"/>
    <w:rsid w:val="00EE78B1"/>
    <w:rsid w:val="00EF2500"/>
    <w:rsid w:val="00EF6D2C"/>
    <w:rsid w:val="00F05E7A"/>
    <w:rsid w:val="00F11150"/>
    <w:rsid w:val="00F175E0"/>
    <w:rsid w:val="00F21A5F"/>
    <w:rsid w:val="00F23153"/>
    <w:rsid w:val="00F3297F"/>
    <w:rsid w:val="00F338A5"/>
    <w:rsid w:val="00F342D2"/>
    <w:rsid w:val="00F41D47"/>
    <w:rsid w:val="00F50176"/>
    <w:rsid w:val="00F5026B"/>
    <w:rsid w:val="00F62166"/>
    <w:rsid w:val="00F63829"/>
    <w:rsid w:val="00F7304B"/>
    <w:rsid w:val="00F73352"/>
    <w:rsid w:val="00F77E79"/>
    <w:rsid w:val="00F82E76"/>
    <w:rsid w:val="00F869E2"/>
    <w:rsid w:val="00F87B45"/>
    <w:rsid w:val="00F93885"/>
    <w:rsid w:val="00F94759"/>
    <w:rsid w:val="00F94EAF"/>
    <w:rsid w:val="00F960FA"/>
    <w:rsid w:val="00F96A08"/>
    <w:rsid w:val="00F97895"/>
    <w:rsid w:val="00FA3C7D"/>
    <w:rsid w:val="00FB276A"/>
    <w:rsid w:val="00FB2899"/>
    <w:rsid w:val="00FC1AA6"/>
    <w:rsid w:val="00FC4175"/>
    <w:rsid w:val="00FD398A"/>
    <w:rsid w:val="00FD75AB"/>
    <w:rsid w:val="00FE23CD"/>
    <w:rsid w:val="00FE5B52"/>
    <w:rsid w:val="00FE6243"/>
    <w:rsid w:val="00FE7D1F"/>
    <w:rsid w:val="00FE7FD5"/>
    <w:rsid w:val="00FF2FF3"/>
    <w:rsid w:val="00FF7785"/>
    <w:rsid w:val="12092A29"/>
    <w:rsid w:val="3B68E334"/>
    <w:rsid w:val="3F1A7C71"/>
    <w:rsid w:val="435384F3"/>
    <w:rsid w:val="5E5B8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F7838"/>
  <w14:defaultImageDpi w14:val="32767"/>
  <w15:chartTrackingRefBased/>
  <w15:docId w15:val="{E1A07092-6FA2-44E9-9D46-A1E4A7ED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DA"/>
    <w:pPr>
      <w:spacing w:after="120" w:line="264" w:lineRule="auto"/>
    </w:pPr>
    <w:rPr>
      <w:rFonts w:ascii="Open Sans" w:hAnsi="Open Sans"/>
      <w:sz w:val="20"/>
    </w:rPr>
  </w:style>
  <w:style w:type="paragraph" w:styleId="Heading1">
    <w:name w:val="heading 1"/>
    <w:aliases w:val="Heading 1 (numbered)"/>
    <w:basedOn w:val="Normal"/>
    <w:next w:val="Normal"/>
    <w:link w:val="Heading1Char"/>
    <w:autoRedefine/>
    <w:qFormat/>
    <w:rsid w:val="00082F9A"/>
    <w:pPr>
      <w:keepNext/>
      <w:keepLines/>
      <w:numPr>
        <w:numId w:val="13"/>
      </w:numPr>
      <w:spacing w:before="320" w:after="240"/>
      <w:outlineLvl w:val="0"/>
    </w:pPr>
    <w:rPr>
      <w:rFonts w:asciiTheme="majorHAnsi" w:eastAsiaTheme="majorEastAsia" w:hAnsiTheme="majorHAnsi" w:cstheme="majorBidi"/>
      <w:b/>
      <w:color w:val="0E0048"/>
      <w:sz w:val="40"/>
      <w:szCs w:val="32"/>
    </w:rPr>
  </w:style>
  <w:style w:type="paragraph" w:styleId="Heading2">
    <w:name w:val="heading 2"/>
    <w:basedOn w:val="Heading2numbered"/>
    <w:next w:val="Normal"/>
    <w:link w:val="Heading2Char"/>
    <w:uiPriority w:val="1"/>
    <w:qFormat/>
    <w:rsid w:val="002D4E5B"/>
    <w:pPr>
      <w:numPr>
        <w:numId w:val="13"/>
      </w:numPr>
      <w:outlineLvl w:val="1"/>
    </w:pPr>
  </w:style>
  <w:style w:type="paragraph" w:styleId="Heading3">
    <w:name w:val="heading 3"/>
    <w:basedOn w:val="Heading3numbered"/>
    <w:next w:val="Normal"/>
    <w:link w:val="Heading3Char"/>
    <w:uiPriority w:val="1"/>
    <w:qFormat/>
    <w:rsid w:val="002D4E5B"/>
    <w:pPr>
      <w:numPr>
        <w:numId w:val="13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1"/>
    <w:rsid w:val="00415F9B"/>
    <w:pPr>
      <w:numPr>
        <w:ilvl w:val="3"/>
      </w:numPr>
      <w:tabs>
        <w:tab w:val="num" w:pos="454"/>
      </w:tabs>
      <w:outlineLvl w:val="3"/>
    </w:pPr>
    <w:rPr>
      <w:color w:val="768D99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15F9B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6193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9B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4062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9B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62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9B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9B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1">
    <w:name w:val="Appendix 1"/>
    <w:next w:val="Normal"/>
    <w:uiPriority w:val="1"/>
    <w:qFormat/>
    <w:rsid w:val="00415F9B"/>
    <w:pPr>
      <w:keepNext/>
      <w:keepLines/>
      <w:numPr>
        <w:numId w:val="7"/>
      </w:numPr>
      <w:spacing w:before="360" w:after="240" w:line="264" w:lineRule="auto"/>
      <w:outlineLvl w:val="0"/>
    </w:pPr>
    <w:rPr>
      <w:rFonts w:asciiTheme="majorHAnsi" w:eastAsia="Times New Roman" w:hAnsiTheme="majorHAnsi" w:cstheme="majorHAnsi"/>
      <w:b/>
      <w:color w:val="0E0048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1"/>
    <w:qFormat/>
    <w:rsid w:val="00415F9B"/>
    <w:pPr>
      <w:numPr>
        <w:ilvl w:val="1"/>
      </w:numPr>
      <w:spacing w:after="120"/>
    </w:pPr>
    <w:rPr>
      <w:color w:val="3D5567"/>
      <w:sz w:val="30"/>
      <w:szCs w:val="28"/>
    </w:rPr>
  </w:style>
  <w:style w:type="paragraph" w:customStyle="1" w:styleId="Appendix3">
    <w:name w:val="Appendix 3"/>
    <w:basedOn w:val="Appendix2"/>
    <w:next w:val="Normal"/>
    <w:uiPriority w:val="1"/>
    <w:qFormat/>
    <w:rsid w:val="00415F9B"/>
    <w:pPr>
      <w:numPr>
        <w:ilvl w:val="2"/>
      </w:numPr>
    </w:pPr>
    <w:rPr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D82"/>
  </w:style>
  <w:style w:type="character" w:customStyle="1" w:styleId="Heading1Char">
    <w:name w:val="Heading 1 Char"/>
    <w:aliases w:val="Heading 1 (numbered) Char"/>
    <w:basedOn w:val="DefaultParagraphFont"/>
    <w:link w:val="Heading1"/>
    <w:rsid w:val="00931BAB"/>
    <w:rPr>
      <w:rFonts w:asciiTheme="majorHAnsi" w:eastAsiaTheme="majorEastAsia" w:hAnsiTheme="majorHAnsi" w:cstheme="majorBidi"/>
      <w:b/>
      <w:color w:val="0E0048"/>
      <w:sz w:val="40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D82"/>
  </w:style>
  <w:style w:type="paragraph" w:styleId="Caption">
    <w:name w:val="caption"/>
    <w:basedOn w:val="Normal"/>
    <w:next w:val="Normal"/>
    <w:link w:val="CaptionChar"/>
    <w:uiPriority w:val="99"/>
    <w:qFormat/>
    <w:rsid w:val="00415F9B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415F9B"/>
    <w:rPr>
      <w:rFonts w:eastAsia="Segoe UI" w:cstheme="minorHAnsi"/>
      <w:bCs/>
      <w:szCs w:val="24"/>
    </w:rPr>
  </w:style>
  <w:style w:type="numbering" w:customStyle="1" w:styleId="CivLegal">
    <w:name w:val="CivLegal"/>
    <w:uiPriority w:val="99"/>
    <w:rsid w:val="00673D82"/>
    <w:pPr>
      <w:numPr>
        <w:numId w:val="2"/>
      </w:numPr>
    </w:pPr>
  </w:style>
  <w:style w:type="table" w:customStyle="1" w:styleId="clear">
    <w:name w:val="clear"/>
    <w:basedOn w:val="TableNormal"/>
    <w:uiPriority w:val="99"/>
    <w:rsid w:val="00673D82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D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D8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2D4E5B"/>
    <w:rPr>
      <w:rFonts w:asciiTheme="majorHAnsi" w:eastAsiaTheme="majorEastAsia" w:hAnsiTheme="majorHAnsi" w:cstheme="majorBidi"/>
      <w:b/>
      <w:color w:val="3D5567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D4E5B"/>
    <w:rPr>
      <w:rFonts w:asciiTheme="majorHAnsi" w:eastAsiaTheme="majorEastAsia" w:hAnsiTheme="majorHAnsi" w:cstheme="majorBidi"/>
      <w:b/>
      <w:color w:val="3D5567"/>
      <w:sz w:val="26"/>
      <w:szCs w:val="32"/>
    </w:rPr>
  </w:style>
  <w:style w:type="paragraph" w:customStyle="1" w:styleId="CoverDetails">
    <w:name w:val="Cover Details"/>
    <w:uiPriority w:val="39"/>
    <w:semiHidden/>
    <w:rsid w:val="00673D82"/>
    <w:pPr>
      <w:tabs>
        <w:tab w:val="left" w:pos="1134"/>
      </w:tabs>
      <w:spacing w:after="120" w:line="240" w:lineRule="auto"/>
    </w:pPr>
    <w:rPr>
      <w:rFonts w:eastAsiaTheme="minorEastAsia"/>
      <w:bCs/>
      <w:szCs w:val="36"/>
    </w:rPr>
  </w:style>
  <w:style w:type="paragraph" w:customStyle="1" w:styleId="CoverDetailsGrey">
    <w:name w:val="Cover Details Grey"/>
    <w:basedOn w:val="CoverDetails"/>
    <w:uiPriority w:val="39"/>
    <w:semiHidden/>
    <w:rsid w:val="00673D82"/>
    <w:pPr>
      <w:framePr w:hSpace="181" w:wrap="around" w:hAnchor="margin" w:yAlign="top"/>
      <w:spacing w:after="0"/>
      <w:suppressOverlap/>
    </w:pPr>
    <w:rPr>
      <w:rFonts w:cs="Times New Roman"/>
    </w:rPr>
  </w:style>
  <w:style w:type="paragraph" w:customStyle="1" w:styleId="CoverSubtitle">
    <w:name w:val="Cover Subtitle"/>
    <w:uiPriority w:val="39"/>
    <w:semiHidden/>
    <w:rsid w:val="00673D82"/>
    <w:pPr>
      <w:spacing w:before="40" w:after="240" w:line="264" w:lineRule="auto"/>
      <w:contextualSpacing/>
    </w:pPr>
    <w:rPr>
      <w:rFonts w:eastAsiaTheme="minorEastAsia"/>
      <w:sz w:val="36"/>
      <w:szCs w:val="28"/>
    </w:rPr>
  </w:style>
  <w:style w:type="paragraph" w:customStyle="1" w:styleId="CoverSubtitleGrey">
    <w:name w:val="Cover Subtitle Grey"/>
    <w:basedOn w:val="CoverSubtitle"/>
    <w:uiPriority w:val="39"/>
    <w:semiHidden/>
    <w:rsid w:val="00673D82"/>
    <w:pPr>
      <w:framePr w:hSpace="181" w:wrap="around" w:hAnchor="margin" w:yAlign="top"/>
      <w:spacing w:line="240" w:lineRule="auto"/>
      <w:suppressOverlap/>
    </w:pPr>
    <w:rPr>
      <w:rFonts w:cs="Times New Roman"/>
    </w:rPr>
  </w:style>
  <w:style w:type="paragraph" w:customStyle="1" w:styleId="CoverTitle">
    <w:name w:val="Cover Title"/>
    <w:uiPriority w:val="39"/>
    <w:semiHidden/>
    <w:rsid w:val="00673D82"/>
    <w:pPr>
      <w:framePr w:hSpace="181" w:wrap="around" w:hAnchor="margin" w:yAlign="top"/>
      <w:spacing w:before="360" w:after="360" w:line="216" w:lineRule="auto"/>
      <w:contextualSpacing/>
    </w:pPr>
    <w:rPr>
      <w:rFonts w:asciiTheme="majorHAnsi" w:eastAsiaTheme="minorEastAsia" w:hAnsiTheme="majorHAnsi" w:cs="Times New Roman"/>
      <w:b/>
      <w:bCs/>
      <w:color w:val="E40375"/>
      <w:sz w:val="64"/>
      <w:szCs w:val="36"/>
    </w:rPr>
  </w:style>
  <w:style w:type="paragraph" w:customStyle="1" w:styleId="CoverTitleWhite">
    <w:name w:val="Cover Title White"/>
    <w:basedOn w:val="CoverTitle"/>
    <w:uiPriority w:val="39"/>
    <w:semiHidden/>
    <w:rsid w:val="00673D82"/>
    <w:pPr>
      <w:framePr w:wrap="around"/>
      <w:suppressOverlap/>
    </w:pPr>
  </w:style>
  <w:style w:type="paragraph" w:customStyle="1" w:styleId="Default">
    <w:name w:val="Default"/>
    <w:rsid w:val="00673D82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73D82"/>
    <w:rPr>
      <w:color w:val="008CCC" w:themeColor="followedHyperlink"/>
      <w:u w:val="single"/>
    </w:rPr>
  </w:style>
  <w:style w:type="paragraph" w:styleId="Footer">
    <w:name w:val="footer"/>
    <w:link w:val="FooterChar"/>
    <w:uiPriority w:val="99"/>
    <w:qFormat/>
    <w:rsid w:val="00415F9B"/>
    <w:pPr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5F9B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673D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73D8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D82"/>
    <w:rPr>
      <w:color w:val="5B3A57"/>
      <w:sz w:val="16"/>
    </w:rPr>
  </w:style>
  <w:style w:type="table" w:styleId="GridTable1Light-Accent1">
    <w:name w:val="Grid Table 1 Light Accent 1"/>
    <w:basedOn w:val="TableNormal"/>
    <w:uiPriority w:val="46"/>
    <w:rsid w:val="00673D82"/>
    <w:pPr>
      <w:spacing w:after="0" w:line="240" w:lineRule="auto"/>
    </w:pPr>
    <w:tblPr>
      <w:tblStyleRowBandSize w:val="1"/>
      <w:tblStyleColBandSize w:val="1"/>
      <w:tblBorders>
        <w:top w:val="single" w:sz="4" w:space="0" w:color="CCE7B3" w:themeColor="accent1" w:themeTint="66"/>
        <w:left w:val="single" w:sz="4" w:space="0" w:color="CCE7B3" w:themeColor="accent1" w:themeTint="66"/>
        <w:bottom w:val="single" w:sz="4" w:space="0" w:color="CCE7B3" w:themeColor="accent1" w:themeTint="66"/>
        <w:right w:val="single" w:sz="4" w:space="0" w:color="CCE7B3" w:themeColor="accent1" w:themeTint="66"/>
        <w:insideH w:val="single" w:sz="4" w:space="0" w:color="CCE7B3" w:themeColor="accent1" w:themeTint="66"/>
        <w:insideV w:val="single" w:sz="4" w:space="0" w:color="CCE7B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DB8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B8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673D82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3D82"/>
    <w:rPr>
      <w:sz w:val="16"/>
    </w:rPr>
  </w:style>
  <w:style w:type="paragraph" w:customStyle="1" w:styleId="HeaderHeading1White">
    <w:name w:val="Header Heading 1 (White)"/>
    <w:basedOn w:val="Heading1"/>
    <w:uiPriority w:val="1"/>
    <w:rsid w:val="00673D82"/>
    <w:rPr>
      <w:color w:val="FFFFFF" w:themeColor="background1"/>
    </w:rPr>
  </w:style>
  <w:style w:type="paragraph" w:customStyle="1" w:styleId="Headerwithoutlogo">
    <w:name w:val="Header without logo"/>
    <w:uiPriority w:val="39"/>
    <w:semiHidden/>
    <w:rsid w:val="00673D82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paragraph" w:customStyle="1" w:styleId="Heading1TOPPAGE">
    <w:name w:val="Heading 1 TOP PAGE"/>
    <w:rsid w:val="00415F9B"/>
    <w:pPr>
      <w:spacing w:before="360" w:after="120" w:line="264" w:lineRule="auto"/>
    </w:pPr>
    <w:rPr>
      <w:rFonts w:asciiTheme="majorHAnsi" w:eastAsiaTheme="majorEastAsia" w:hAnsiTheme="majorHAnsi" w:cstheme="majorBidi"/>
      <w:b/>
      <w:color w:val="0E0048"/>
      <w:sz w:val="40"/>
      <w:szCs w:val="32"/>
    </w:rPr>
  </w:style>
  <w:style w:type="paragraph" w:customStyle="1" w:styleId="Heading2numbered">
    <w:name w:val="Heading 2 (numbered)"/>
    <w:basedOn w:val="Heading1TOPPAGE"/>
    <w:rsid w:val="00415F9B"/>
    <w:pPr>
      <w:numPr>
        <w:ilvl w:val="1"/>
      </w:numPr>
    </w:pPr>
    <w:rPr>
      <w:color w:val="3D5567"/>
      <w:sz w:val="30"/>
    </w:rPr>
  </w:style>
  <w:style w:type="paragraph" w:customStyle="1" w:styleId="Heading3numbered">
    <w:name w:val="Heading 3 (numbered)"/>
    <w:basedOn w:val="Heading2numbered"/>
    <w:rsid w:val="00415F9B"/>
    <w:pPr>
      <w:numPr>
        <w:ilvl w:val="2"/>
      </w:numPr>
      <w:spacing w:before="240"/>
    </w:pPr>
    <w:rPr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415F9B"/>
    <w:rPr>
      <w:rFonts w:asciiTheme="majorHAnsi" w:eastAsiaTheme="majorEastAsia" w:hAnsiTheme="majorHAnsi" w:cstheme="majorBidi"/>
      <w:b/>
      <w:color w:val="768D99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9B"/>
    <w:rPr>
      <w:rFonts w:asciiTheme="majorHAnsi" w:eastAsiaTheme="majorEastAsia" w:hAnsiTheme="majorHAnsi" w:cstheme="majorBidi"/>
      <w:color w:val="61932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9B"/>
    <w:rPr>
      <w:rFonts w:asciiTheme="majorHAnsi" w:eastAsiaTheme="majorEastAsia" w:hAnsiTheme="majorHAnsi" w:cstheme="majorBidi"/>
      <w:color w:val="40621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9B"/>
    <w:rPr>
      <w:rFonts w:asciiTheme="majorHAnsi" w:eastAsiaTheme="majorEastAsia" w:hAnsiTheme="majorHAnsi" w:cstheme="majorBidi"/>
      <w:i/>
      <w:iCs/>
      <w:color w:val="40621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qFormat/>
    <w:rsid w:val="00415F9B"/>
    <w:rPr>
      <w:noProof/>
      <w:color w:val="F68D39"/>
      <w:u w:val="single"/>
    </w:rPr>
  </w:style>
  <w:style w:type="paragraph" w:customStyle="1" w:styleId="Image">
    <w:name w:val="Image"/>
    <w:basedOn w:val="Normal"/>
    <w:uiPriority w:val="39"/>
    <w:semiHidden/>
    <w:rsid w:val="00673D82"/>
    <w:pPr>
      <w:spacing w:after="0" w:line="240" w:lineRule="auto"/>
    </w:pPr>
    <w:rPr>
      <w:noProof/>
    </w:rPr>
  </w:style>
  <w:style w:type="paragraph" w:customStyle="1" w:styleId="Infoboxheading">
    <w:name w:val="Infobox heading"/>
    <w:basedOn w:val="Heading1"/>
    <w:uiPriority w:val="99"/>
    <w:semiHidden/>
    <w:rsid w:val="00673D82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paragraph" w:customStyle="1" w:styleId="IntroText">
    <w:name w:val="Intro Text"/>
    <w:basedOn w:val="Normal"/>
    <w:uiPriority w:val="2"/>
    <w:qFormat/>
    <w:rsid w:val="00415F9B"/>
    <w:pPr>
      <w:spacing w:before="360" w:after="360"/>
    </w:pPr>
    <w:rPr>
      <w:b/>
      <w:bCs/>
      <w:color w:val="9CADB7"/>
      <w:sz w:val="28"/>
      <w:szCs w:val="32"/>
    </w:rPr>
  </w:style>
  <w:style w:type="paragraph" w:customStyle="1" w:styleId="LegalBody">
    <w:name w:val="Legal Body"/>
    <w:basedOn w:val="Normal"/>
    <w:uiPriority w:val="19"/>
    <w:semiHidden/>
    <w:qFormat/>
    <w:rsid w:val="00415F9B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673D82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customStyle="1" w:styleId="LegalNumberLevel1">
    <w:name w:val="Legal Number Level 1"/>
    <w:basedOn w:val="Normal"/>
    <w:uiPriority w:val="19"/>
    <w:semiHidden/>
    <w:qFormat/>
    <w:rsid w:val="00415F9B"/>
    <w:pPr>
      <w:numPr>
        <w:numId w:val="8"/>
      </w:numPr>
      <w:spacing w:before="240" w:after="240" w:line="240" w:lineRule="auto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415F9B"/>
    <w:pPr>
      <w:numPr>
        <w:ilvl w:val="1"/>
        <w:numId w:val="8"/>
      </w:numPr>
      <w:spacing w:before="120" w:line="240" w:lineRule="auto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415F9B"/>
    <w:pPr>
      <w:numPr>
        <w:ilvl w:val="2"/>
      </w:numPr>
      <w:spacing w:after="240"/>
    </w:pPr>
  </w:style>
  <w:style w:type="paragraph" w:customStyle="1" w:styleId="LegalNumberLevel4">
    <w:name w:val="Legal Number Level 4"/>
    <w:basedOn w:val="Normal"/>
    <w:uiPriority w:val="19"/>
    <w:semiHidden/>
    <w:qFormat/>
    <w:rsid w:val="00415F9B"/>
    <w:pPr>
      <w:spacing w:before="120" w:after="240" w:line="240" w:lineRule="auto"/>
      <w:ind w:left="1134" w:hanging="283"/>
    </w:pPr>
    <w:rPr>
      <w:rFonts w:eastAsia="Times New Roman" w:cs="Times New Roman"/>
      <w:sz w:val="18"/>
    </w:rPr>
  </w:style>
  <w:style w:type="paragraph" w:customStyle="1" w:styleId="LegalNumberLevel5">
    <w:name w:val="Legal Number Level 5"/>
    <w:basedOn w:val="Normal"/>
    <w:uiPriority w:val="19"/>
    <w:semiHidden/>
    <w:rsid w:val="00673D8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styleId="ListParagraph">
    <w:name w:val="List Paragraph"/>
    <w:aliases w:val="A List Paragraph"/>
    <w:basedOn w:val="Normal"/>
    <w:uiPriority w:val="34"/>
    <w:qFormat/>
    <w:rsid w:val="00415F9B"/>
    <w:pPr>
      <w:spacing w:after="160" w:line="259" w:lineRule="auto"/>
    </w:pPr>
  </w:style>
  <w:style w:type="paragraph" w:customStyle="1" w:styleId="MissionStatement">
    <w:name w:val="Mission Statement"/>
    <w:basedOn w:val="Normal"/>
    <w:uiPriority w:val="39"/>
    <w:semiHidden/>
    <w:rsid w:val="00673D82"/>
    <w:pPr>
      <w:ind w:right="811"/>
    </w:pPr>
    <w:rPr>
      <w:color w:val="82C341" w:themeColor="accent1"/>
      <w:sz w:val="56"/>
      <w:szCs w:val="56"/>
    </w:rPr>
  </w:style>
  <w:style w:type="paragraph" w:styleId="NoSpacing">
    <w:name w:val="No Spacing"/>
    <w:link w:val="NoSpacingChar"/>
    <w:uiPriority w:val="1"/>
    <w:rsid w:val="00673D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3D82"/>
  </w:style>
  <w:style w:type="paragraph" w:styleId="NormalWeb">
    <w:name w:val="Normal (Web)"/>
    <w:basedOn w:val="Normal"/>
    <w:uiPriority w:val="99"/>
    <w:rsid w:val="0067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ource">
    <w:name w:val="Source"/>
    <w:basedOn w:val="Normal"/>
    <w:next w:val="Normal"/>
    <w:uiPriority w:val="7"/>
    <w:qFormat/>
    <w:rsid w:val="00415F9B"/>
    <w:pPr>
      <w:keepLines/>
      <w:numPr>
        <w:numId w:val="10"/>
      </w:numPr>
      <w:spacing w:before="60" w:after="60"/>
    </w:pPr>
    <w:rPr>
      <w:color w:val="3D556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415F9B"/>
    <w:pPr>
      <w:numPr>
        <w:ilvl w:val="1"/>
      </w:numPr>
    </w:pPr>
  </w:style>
  <w:style w:type="paragraph" w:customStyle="1" w:styleId="NoteSourceStandard">
    <w:name w:val="NoteSource Standard"/>
    <w:basedOn w:val="Source"/>
    <w:uiPriority w:val="7"/>
    <w:rsid w:val="00673D82"/>
    <w:pPr>
      <w:numPr>
        <w:numId w:val="0"/>
      </w:numPr>
    </w:pPr>
  </w:style>
  <w:style w:type="paragraph" w:customStyle="1" w:styleId="NoteSourceList1">
    <w:name w:val="NoteSource List1"/>
    <w:basedOn w:val="NoteSourceStandard"/>
    <w:uiPriority w:val="7"/>
    <w:rsid w:val="00673D82"/>
    <w:pPr>
      <w:numPr>
        <w:numId w:val="4"/>
      </w:numPr>
    </w:pPr>
  </w:style>
  <w:style w:type="paragraph" w:customStyle="1" w:styleId="NoteSourceList2">
    <w:name w:val="NoteSource List2"/>
    <w:basedOn w:val="NoteSourceList1"/>
    <w:uiPriority w:val="7"/>
    <w:rsid w:val="00673D82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7"/>
    <w:rsid w:val="00673D82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673D82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qFormat/>
    <w:rsid w:val="00415F9B"/>
    <w:pPr>
      <w:spacing w:before="240" w:after="240"/>
      <w:ind w:left="720" w:right="720" w:hanging="360"/>
    </w:pPr>
    <w:rPr>
      <w:i/>
      <w:color w:val="F68D39"/>
      <w:sz w:val="26"/>
    </w:rPr>
  </w:style>
  <w:style w:type="character" w:customStyle="1" w:styleId="QuoteChar">
    <w:name w:val="Quote Char"/>
    <w:basedOn w:val="DefaultParagraphFont"/>
    <w:link w:val="Quote"/>
    <w:uiPriority w:val="4"/>
    <w:rsid w:val="00415F9B"/>
    <w:rPr>
      <w:i/>
      <w:color w:val="F68D39"/>
      <w:sz w:val="26"/>
    </w:rPr>
  </w:style>
  <w:style w:type="table" w:customStyle="1" w:styleId="RCHTableStyle1">
    <w:name w:val="RCH Table Style 1"/>
    <w:basedOn w:val="TableNormal"/>
    <w:uiPriority w:val="99"/>
    <w:rsid w:val="00673D82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2C341" w:themeFill="accent1"/>
      </w:tcPr>
    </w:tblStylePr>
    <w:tblStylePr w:type="lastRow">
      <w:rPr>
        <w:b/>
        <w:color w:val="auto"/>
      </w:rPr>
      <w:tblPr/>
      <w:tcPr>
        <w:tcBorders>
          <w:top w:val="single" w:sz="8" w:space="0" w:color="82C341" w:themeColor="accent1"/>
          <w:left w:val="nil"/>
          <w:bottom w:val="single" w:sz="8" w:space="0" w:color="82C34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RCHTableStyle2">
    <w:name w:val="RCH Table Style 2"/>
    <w:basedOn w:val="TableNormal"/>
    <w:uiPriority w:val="99"/>
    <w:rsid w:val="00673D82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F68D39"/>
        <w:bottom w:val="single" w:sz="4" w:space="0" w:color="F68D39"/>
        <w:insideH w:val="single" w:sz="4" w:space="0" w:color="F68D39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F68D39"/>
      </w:tcPr>
    </w:tblStylePr>
    <w:tblStylePr w:type="lastRow">
      <w:rPr>
        <w:b/>
        <w:color w:val="auto"/>
      </w:rPr>
      <w:tblPr/>
      <w:tcPr>
        <w:tcBorders>
          <w:top w:val="single" w:sz="8" w:space="0" w:color="F68D39"/>
          <w:left w:val="nil"/>
          <w:bottom w:val="single" w:sz="8" w:space="0" w:color="F68D3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RCHTableStyle3">
    <w:name w:val="RCH Table Style 3"/>
    <w:basedOn w:val="TableNormal"/>
    <w:uiPriority w:val="99"/>
    <w:rsid w:val="00673D82"/>
    <w:pPr>
      <w:spacing w:before="70" w:after="70" w:line="240" w:lineRule="auto"/>
    </w:pPr>
    <w:tblPr>
      <w:tblStyleRowBandSize w:val="1"/>
      <w:tblBorders>
        <w:top w:val="single" w:sz="4" w:space="0" w:color="FFCE34"/>
        <w:bottom w:val="single" w:sz="4" w:space="0" w:color="FFCE34"/>
        <w:insideH w:val="single" w:sz="4" w:space="0" w:color="FFCE34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shd w:val="clear" w:color="auto" w:fill="FFCE34"/>
      </w:tcPr>
    </w:tblStylePr>
    <w:tblStylePr w:type="lastRow">
      <w:rPr>
        <w:b/>
        <w:color w:val="auto"/>
      </w:rPr>
      <w:tblPr/>
      <w:tcPr>
        <w:tcBorders>
          <w:top w:val="single" w:sz="8" w:space="0" w:color="FFCE34"/>
          <w:left w:val="nil"/>
          <w:bottom w:val="single" w:sz="8" w:space="0" w:color="FFCE3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RCHTableStyle4">
    <w:name w:val="RCH Table Style 4"/>
    <w:basedOn w:val="TableNormal"/>
    <w:uiPriority w:val="99"/>
    <w:rsid w:val="00436743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0E0048" w:themeFill="accent5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shd w:val="clear" w:color="auto" w:fill="0E0048"/>
      </w:tcPr>
    </w:tblStylePr>
    <w:tblStylePr w:type="lastRow">
      <w:rPr>
        <w:b/>
        <w:color w:val="auto"/>
      </w:rPr>
      <w:tblPr/>
      <w:tcPr>
        <w:tcBorders>
          <w:top w:val="single" w:sz="8" w:space="0" w:color="56C7DA"/>
          <w:left w:val="nil"/>
          <w:bottom w:val="single" w:sz="8" w:space="0" w:color="56C7DA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mallprint">
    <w:name w:val="Small print"/>
    <w:basedOn w:val="Normal"/>
    <w:uiPriority w:val="99"/>
    <w:semiHidden/>
    <w:rsid w:val="00673D82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table" w:styleId="TableGrid">
    <w:name w:val="Table Grid"/>
    <w:basedOn w:val="TableNormal"/>
    <w:uiPriority w:val="39"/>
    <w:rsid w:val="0067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TableGridLight">
    <w:name w:val="Grid Table Light"/>
    <w:basedOn w:val="TableNormal"/>
    <w:uiPriority w:val="40"/>
    <w:rsid w:val="00673D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TableTextLeftColumn"/>
    <w:qFormat/>
    <w:rsid w:val="00415F9B"/>
    <w:pPr>
      <w:spacing w:before="100" w:after="100"/>
    </w:pPr>
    <w:rPr>
      <w:rFonts w:eastAsia="Segoe UI" w:cs="Times New Roman"/>
      <w:i w:val="0"/>
      <w:color w:val="FFFFFF" w:themeColor="background1"/>
    </w:rPr>
  </w:style>
  <w:style w:type="paragraph" w:styleId="TableofFigures">
    <w:name w:val="table of figures"/>
    <w:basedOn w:val="Normal"/>
    <w:next w:val="Normal"/>
    <w:uiPriority w:val="99"/>
    <w:semiHidden/>
    <w:rsid w:val="00673D82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customStyle="1" w:styleId="TableBullet1">
    <w:name w:val="TableBullet1"/>
    <w:basedOn w:val="TableTextLeftColumn"/>
    <w:autoRedefine/>
    <w:qFormat/>
    <w:rsid w:val="00415F9B"/>
    <w:pPr>
      <w:numPr>
        <w:numId w:val="11"/>
      </w:numPr>
    </w:pPr>
    <w:rPr>
      <w:rFonts w:eastAsia="Segoe UI" w:cs="Times New Roman"/>
      <w:b w:val="0"/>
      <w:i w:val="0"/>
      <w:szCs w:val="24"/>
    </w:rPr>
  </w:style>
  <w:style w:type="paragraph" w:customStyle="1" w:styleId="TableBullet2">
    <w:name w:val="TableBullet2"/>
    <w:basedOn w:val="TableBullet1"/>
    <w:qFormat/>
    <w:rsid w:val="00415F9B"/>
    <w:pPr>
      <w:numPr>
        <w:ilvl w:val="1"/>
      </w:numPr>
    </w:pPr>
  </w:style>
  <w:style w:type="paragraph" w:customStyle="1" w:styleId="TableNumber1">
    <w:name w:val="TableNumber1"/>
    <w:basedOn w:val="Normal"/>
    <w:qFormat/>
    <w:rsid w:val="00415F9B"/>
    <w:pPr>
      <w:numPr>
        <w:numId w:val="12"/>
      </w:numPr>
      <w:tabs>
        <w:tab w:val="left" w:pos="720"/>
      </w:tabs>
      <w:spacing w:before="70" w:after="70" w:line="240" w:lineRule="auto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qFormat/>
    <w:rsid w:val="00415F9B"/>
    <w:pPr>
      <w:numPr>
        <w:ilvl w:val="1"/>
      </w:numPr>
    </w:pPr>
  </w:style>
  <w:style w:type="paragraph" w:customStyle="1" w:styleId="Timeline">
    <w:name w:val="Timeline"/>
    <w:uiPriority w:val="39"/>
    <w:semiHidden/>
    <w:rsid w:val="00673D82"/>
    <w:pPr>
      <w:spacing w:after="0" w:line="264" w:lineRule="auto"/>
      <w:jc w:val="center"/>
    </w:pPr>
    <w:rPr>
      <w:color w:val="FFFFFF" w:themeColor="background1"/>
    </w:rPr>
  </w:style>
  <w:style w:type="paragraph" w:customStyle="1" w:styleId="TimelineBody">
    <w:name w:val="Timeline Body"/>
    <w:basedOn w:val="Normal"/>
    <w:uiPriority w:val="39"/>
    <w:semiHidden/>
    <w:rsid w:val="00673D82"/>
    <w:pPr>
      <w:spacing w:after="0"/>
      <w:jc w:val="center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"/>
    <w:qFormat/>
    <w:rsid w:val="00415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15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rsid w:val="00673D82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673D82"/>
    <w:pPr>
      <w:spacing w:after="120" w:line="264" w:lineRule="auto"/>
    </w:pPr>
  </w:style>
  <w:style w:type="paragraph" w:styleId="TOC1">
    <w:name w:val="toc 1"/>
    <w:basedOn w:val="Normal"/>
    <w:next w:val="Normal"/>
    <w:autoRedefine/>
    <w:uiPriority w:val="39"/>
    <w:qFormat/>
    <w:rsid w:val="00CC7EEB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3D5567"/>
    </w:rPr>
  </w:style>
  <w:style w:type="paragraph" w:styleId="TOC2">
    <w:name w:val="toc 2"/>
    <w:basedOn w:val="Normal"/>
    <w:next w:val="Normal"/>
    <w:autoRedefine/>
    <w:uiPriority w:val="39"/>
    <w:qFormat/>
    <w:rsid w:val="00CC7EEB"/>
    <w:pPr>
      <w:tabs>
        <w:tab w:val="right" w:leader="dot" w:pos="9628"/>
      </w:tabs>
      <w:spacing w:after="40"/>
    </w:pPr>
    <w:rPr>
      <w:rFonts w:asciiTheme="majorHAnsi" w:hAnsiTheme="majorHAnsi"/>
      <w:b/>
      <w:color w:val="3D5567"/>
    </w:rPr>
  </w:style>
  <w:style w:type="paragraph" w:styleId="TOC3">
    <w:name w:val="toc 3"/>
    <w:basedOn w:val="Normal"/>
    <w:next w:val="Normal"/>
    <w:autoRedefine/>
    <w:uiPriority w:val="39"/>
    <w:qFormat/>
    <w:rsid w:val="00CC7EEB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3D5567"/>
    </w:rPr>
  </w:style>
  <w:style w:type="paragraph" w:styleId="TOC4">
    <w:name w:val="toc 4"/>
    <w:basedOn w:val="Normal"/>
    <w:next w:val="Normal"/>
    <w:autoRedefine/>
    <w:uiPriority w:val="39"/>
    <w:semiHidden/>
    <w:rsid w:val="00CF0A3A"/>
    <w:pPr>
      <w:tabs>
        <w:tab w:val="right" w:leader="dot" w:pos="9628"/>
      </w:tabs>
      <w:spacing w:after="40"/>
    </w:pPr>
  </w:style>
  <w:style w:type="paragraph" w:styleId="TOC5">
    <w:name w:val="toc 5"/>
    <w:basedOn w:val="Normal"/>
    <w:next w:val="Normal"/>
    <w:autoRedefine/>
    <w:uiPriority w:val="39"/>
    <w:semiHidden/>
    <w:rsid w:val="00673D82"/>
    <w:pPr>
      <w:tabs>
        <w:tab w:val="right" w:leader="dot" w:pos="9628"/>
      </w:tabs>
      <w:spacing w:after="40"/>
      <w:ind w:left="425" w:hanging="425"/>
    </w:pPr>
  </w:style>
  <w:style w:type="paragraph" w:styleId="TOC6">
    <w:name w:val="toc 6"/>
    <w:basedOn w:val="Normal"/>
    <w:next w:val="Normal"/>
    <w:autoRedefine/>
    <w:uiPriority w:val="39"/>
    <w:semiHidden/>
    <w:rsid w:val="00673D82"/>
    <w:pPr>
      <w:tabs>
        <w:tab w:val="right" w:leader="dot" w:pos="9628"/>
      </w:tabs>
      <w:spacing w:after="40"/>
      <w:ind w:left="425"/>
    </w:pPr>
  </w:style>
  <w:style w:type="paragraph" w:styleId="TOC7">
    <w:name w:val="toc 7"/>
    <w:basedOn w:val="Normal"/>
    <w:next w:val="Normal"/>
    <w:autoRedefine/>
    <w:uiPriority w:val="39"/>
    <w:semiHidden/>
    <w:rsid w:val="00673D82"/>
    <w:pPr>
      <w:tabs>
        <w:tab w:val="right" w:leader="dot" w:pos="9628"/>
      </w:tabs>
      <w:spacing w:after="40"/>
      <w:ind w:left="992" w:hanging="567"/>
    </w:pPr>
  </w:style>
  <w:style w:type="paragraph" w:styleId="TOCHeading">
    <w:name w:val="TOC Heading"/>
    <w:basedOn w:val="Heading1"/>
    <w:next w:val="Normal"/>
    <w:uiPriority w:val="39"/>
    <w:qFormat/>
    <w:rsid w:val="00415F9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D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5F9B"/>
    <w:rPr>
      <w:b/>
      <w:bCs/>
    </w:rPr>
  </w:style>
  <w:style w:type="paragraph" w:customStyle="1" w:styleId="TemplateHeader">
    <w:name w:val="Template Header"/>
    <w:basedOn w:val="Heading1"/>
    <w:qFormat/>
    <w:rsid w:val="00415F9B"/>
    <w:rPr>
      <w:color w:val="FFFFFF" w:themeColor="background1"/>
    </w:rPr>
  </w:style>
  <w:style w:type="paragraph" w:customStyle="1" w:styleId="ListBulletL1">
    <w:name w:val="List Bullet L1"/>
    <w:qFormat/>
    <w:rsid w:val="00415F9B"/>
    <w:pPr>
      <w:numPr>
        <w:numId w:val="9"/>
      </w:numPr>
    </w:pPr>
  </w:style>
  <w:style w:type="paragraph" w:customStyle="1" w:styleId="ListBulletL2">
    <w:name w:val="List Bullet L2"/>
    <w:basedOn w:val="ListBulletL1"/>
    <w:qFormat/>
    <w:rsid w:val="00415F9B"/>
    <w:pPr>
      <w:numPr>
        <w:ilvl w:val="1"/>
      </w:numPr>
    </w:pPr>
  </w:style>
  <w:style w:type="paragraph" w:customStyle="1" w:styleId="ListBulletL3">
    <w:name w:val="List Bullet L3"/>
    <w:basedOn w:val="ListBulletL2"/>
    <w:qFormat/>
    <w:rsid w:val="00415F9B"/>
    <w:pPr>
      <w:numPr>
        <w:ilvl w:val="2"/>
      </w:numPr>
    </w:pPr>
  </w:style>
  <w:style w:type="paragraph" w:customStyle="1" w:styleId="TableTextLeftColumn">
    <w:name w:val="Table Text Left Column"/>
    <w:basedOn w:val="Normal"/>
    <w:link w:val="TableTextLeftColumnChar"/>
    <w:qFormat/>
    <w:rsid w:val="00415F9B"/>
    <w:pPr>
      <w:spacing w:before="70" w:after="70" w:line="240" w:lineRule="auto"/>
    </w:pPr>
    <w:rPr>
      <w:b/>
      <w:i/>
    </w:rPr>
  </w:style>
  <w:style w:type="character" w:customStyle="1" w:styleId="TableTextLeftColumnChar">
    <w:name w:val="Table Text Left Column Char"/>
    <w:basedOn w:val="DefaultParagraphFont"/>
    <w:link w:val="TableTextLeftColumn"/>
    <w:rsid w:val="00415F9B"/>
    <w:rPr>
      <w:b/>
      <w:i/>
    </w:rPr>
  </w:style>
  <w:style w:type="paragraph" w:customStyle="1" w:styleId="TableTextRightColumn">
    <w:name w:val="Table Text Right Column"/>
    <w:basedOn w:val="TableTextLeftColumn"/>
    <w:link w:val="TableTextRightColumnChar"/>
    <w:autoRedefine/>
    <w:qFormat/>
    <w:rsid w:val="0068222E"/>
    <w:pPr>
      <w:spacing w:after="120" w:line="264" w:lineRule="auto"/>
    </w:pPr>
    <w:rPr>
      <w:rFonts w:eastAsia="Arial" w:cs="Times New Roman"/>
      <w:i w:val="0"/>
      <w:sz w:val="18"/>
      <w:szCs w:val="20"/>
    </w:rPr>
  </w:style>
  <w:style w:type="character" w:customStyle="1" w:styleId="TableTextRightColumnChar">
    <w:name w:val="Table Text Right Column Char"/>
    <w:basedOn w:val="TableTextLeftColumnChar"/>
    <w:link w:val="TableTextRightColumn"/>
    <w:rsid w:val="0068222E"/>
    <w:rPr>
      <w:rFonts w:ascii="Open Sans" w:eastAsia="Arial" w:hAnsi="Open Sans" w:cs="Times New Roman"/>
      <w:b/>
      <w:i w:val="0"/>
      <w:sz w:val="18"/>
      <w:szCs w:val="20"/>
    </w:rPr>
  </w:style>
  <w:style w:type="paragraph" w:customStyle="1" w:styleId="ListNumberL1">
    <w:name w:val="List Number L1"/>
    <w:qFormat/>
    <w:rsid w:val="00415F9B"/>
    <w:pPr>
      <w:numPr>
        <w:numId w:val="14"/>
      </w:numPr>
    </w:pPr>
  </w:style>
  <w:style w:type="paragraph" w:customStyle="1" w:styleId="ListNumberL2">
    <w:name w:val="List Number L2"/>
    <w:basedOn w:val="ListNumberL1"/>
    <w:qFormat/>
    <w:rsid w:val="00415F9B"/>
    <w:pPr>
      <w:numPr>
        <w:ilvl w:val="1"/>
      </w:numPr>
    </w:pPr>
  </w:style>
  <w:style w:type="paragraph" w:customStyle="1" w:styleId="ListNumberL3">
    <w:name w:val="List Number L3"/>
    <w:basedOn w:val="ListNumberL2"/>
    <w:qFormat/>
    <w:rsid w:val="00415F9B"/>
    <w:pPr>
      <w:numPr>
        <w:ilvl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15F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5F9B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415F9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9B"/>
    <w:pPr>
      <w:pBdr>
        <w:top w:val="single" w:sz="4" w:space="10" w:color="F68D39"/>
        <w:bottom w:val="single" w:sz="4" w:space="10" w:color="F68D39"/>
      </w:pBdr>
      <w:spacing w:before="360" w:after="360"/>
      <w:ind w:left="862" w:right="862"/>
      <w:jc w:val="center"/>
    </w:pPr>
    <w:rPr>
      <w:i/>
      <w:iCs/>
      <w:color w:val="F68D3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9B"/>
    <w:rPr>
      <w:i/>
      <w:iCs/>
      <w:color w:val="F68D39"/>
    </w:rPr>
  </w:style>
  <w:style w:type="character" w:styleId="SubtleEmphasis">
    <w:name w:val="Subtle Emphasis"/>
    <w:basedOn w:val="DefaultParagraphFont"/>
    <w:uiPriority w:val="19"/>
    <w:qFormat/>
    <w:rsid w:val="00415F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5F9B"/>
    <w:rPr>
      <w:i/>
      <w:iCs/>
      <w:color w:val="F68D39"/>
    </w:rPr>
  </w:style>
  <w:style w:type="character" w:styleId="SubtleReference">
    <w:name w:val="Subtle Reference"/>
    <w:basedOn w:val="DefaultParagraphFont"/>
    <w:uiPriority w:val="31"/>
    <w:qFormat/>
    <w:rsid w:val="00415F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15F9B"/>
    <w:rPr>
      <w:b/>
      <w:bCs/>
      <w:smallCaps/>
      <w:color w:val="F68D39"/>
      <w:spacing w:val="5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429B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E070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0595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researchhub.melbournechildrens.com/" TargetMode="External"/><Relationship Id="rId26" Type="http://schemas.openxmlformats.org/officeDocument/2006/relationships/hyperlink" Target="https://www.rch.org.au/ethic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ch.org.au/feedback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intranet.mcri.edu.au/sites/policies?t=policy_area" TargetMode="External"/><Relationship Id="rId25" Type="http://schemas.openxmlformats.org/officeDocument/2006/relationships/hyperlink" Target="https://crdo.melbournechildren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tis.melbournechildrens.com" TargetMode="External"/><Relationship Id="rId20" Type="http://schemas.openxmlformats.org/officeDocument/2006/relationships/hyperlink" Target="https://metis.melbournechildrens.com/MCTC19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ctc.melbournechildrens.com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pp.prompt.org.au/search" TargetMode="External"/><Relationship Id="rId23" Type="http://schemas.openxmlformats.org/officeDocument/2006/relationships/hyperlink" Target="https://www.rch.org.au/ethics/" TargetMode="External"/><Relationship Id="rId28" Type="http://schemas.openxmlformats.org/officeDocument/2006/relationships/hyperlink" Target="https://crdo.melbournechildrens.com/newsroom/past-newsletter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ctc.melbournechildrens.com/for-researchers/quality/quality-management-syste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prompt.org.au/download/224527?code=df891944-181d-46be-840e-7bc57dd0b3cd" TargetMode="External"/><Relationship Id="rId22" Type="http://schemas.openxmlformats.org/officeDocument/2006/relationships/hyperlink" Target="https://www.mcri.edu.au/mcri/legal/feedback" TargetMode="External"/><Relationship Id="rId27" Type="http://schemas.openxmlformats.org/officeDocument/2006/relationships/hyperlink" Target="https://crdo.melbournechildrens.com/forums-working-groups/forums/" TargetMode="Externa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CH Theme Colours for Prompt Documents">
  <a:themeElements>
    <a:clrScheme name="RCH Style Guide for Prompt Documents">
      <a:dk1>
        <a:sysClr val="windowText" lastClr="000000"/>
      </a:dk1>
      <a:lt1>
        <a:srgbClr val="FFFFFF"/>
      </a:lt1>
      <a:dk2>
        <a:srgbClr val="3D5567"/>
      </a:dk2>
      <a:lt2>
        <a:srgbClr val="EBEBEB"/>
      </a:lt2>
      <a:accent1>
        <a:srgbClr val="82C341"/>
      </a:accent1>
      <a:accent2>
        <a:srgbClr val="F68D39"/>
      </a:accent2>
      <a:accent3>
        <a:srgbClr val="FFC000"/>
      </a:accent3>
      <a:accent4>
        <a:srgbClr val="56C7DA"/>
      </a:accent4>
      <a:accent5>
        <a:srgbClr val="0E0048"/>
      </a:accent5>
      <a:accent6>
        <a:srgbClr val="DA1A32"/>
      </a:accent6>
      <a:hlink>
        <a:srgbClr val="008CCC"/>
      </a:hlink>
      <a:folHlink>
        <a:srgbClr val="008CCC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2691778A6C468A28F152EECF7DC7" ma:contentTypeVersion="3" ma:contentTypeDescription="Create a new document." ma:contentTypeScope="" ma:versionID="fb73690f36be5640083d2530c4720efc">
  <xsd:schema xmlns:xsd="http://www.w3.org/2001/XMLSchema" xmlns:xs="http://www.w3.org/2001/XMLSchema" xmlns:p="http://schemas.microsoft.com/office/2006/metadata/properties" xmlns:ns2="c7b55cb1-86d8-4eeb-9f89-5432bb3276d3" targetNamespace="http://schemas.microsoft.com/office/2006/metadata/properties" ma:root="true" ma:fieldsID="36e92fc81c82318539851f77f9034556" ns2:_="">
    <xsd:import namespace="c7b55cb1-86d8-4eeb-9f89-5432bb32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5cb1-86d8-4eeb-9f89-5432bb32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F7428-72F0-4024-A4F5-7299834D2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5cb1-86d8-4eeb-9f89-5432bb327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0F064-168D-44D6-A70C-CEB1A22C7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F0FD9-25A5-49B9-A3A3-C3BA265DF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1E0DE-4E2F-43E7-80FA-8870513BCDDC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c7b55cb1-86d8-4eeb-9f89-5432bb3276d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Women's Hospital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Cambridge</dc:creator>
  <cp:keywords/>
  <dc:description/>
  <cp:lastModifiedBy>Nitya Phillipson</cp:lastModifiedBy>
  <cp:revision>2</cp:revision>
  <cp:lastPrinted>2025-05-29T01:21:00Z</cp:lastPrinted>
  <dcterms:created xsi:type="dcterms:W3CDTF">2025-08-09T04:35:00Z</dcterms:created>
  <dcterms:modified xsi:type="dcterms:W3CDTF">2025-08-09T04:35:00Z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0x010100143A2691778A6C468A28F152EECF7DC7</vt:lpwstr>
  </property>
  <property fmtid="{D5CDD505-2E9C-101B-9397-08002B2CF9AE}" pid="3" name="MediaServiceImageTags">
    <vt:lpwstr/>
  </property>
  <property fmtid="{D5CDD505-2E9C-101B-9397-08002B2CF9AE}" pid="4" name="Order">
    <vt:r8>52800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